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D48BE" w14:textId="77777777" w:rsidR="00F426FC" w:rsidRPr="00CF3ACB" w:rsidRDefault="00000000" w:rsidP="00781F1F">
      <w:pPr>
        <w:pStyle w:val="Title"/>
        <w:rPr>
          <w:rFonts w:asciiTheme="minorHAnsi" w:hAnsiTheme="minorHAnsi"/>
          <w:sz w:val="24"/>
          <w:szCs w:val="24"/>
        </w:rPr>
      </w:pPr>
      <w:r w:rsidRPr="00CF3ACB">
        <w:rPr>
          <w:rFonts w:asciiTheme="minorHAnsi" w:hAnsiTheme="minorHAnsi"/>
          <w:sz w:val="24"/>
          <w:szCs w:val="24"/>
        </w:rPr>
        <w:t>Building a Legacy of Love with Christy Byrne Yates</w:t>
      </w:r>
    </w:p>
    <w:p w14:paraId="28EC78D7"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Welcome and Guest Intro</w:t>
      </w:r>
    </w:p>
    <w:p w14:paraId="12E4A57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Welcome to the Sandwich Generation Survival Guide. I am your host, Candace </w:t>
      </w:r>
      <w:proofErr w:type="spellStart"/>
      <w:r w:rsidRPr="00CF3ACB">
        <w:rPr>
          <w:rFonts w:asciiTheme="minorHAnsi" w:hAnsiTheme="minorHAnsi"/>
          <w:sz w:val="18"/>
          <w:szCs w:val="18"/>
        </w:rPr>
        <w:t>Dellacona</w:t>
      </w:r>
      <w:proofErr w:type="spellEnd"/>
      <w:r w:rsidRPr="00CF3ACB">
        <w:rPr>
          <w:rFonts w:asciiTheme="minorHAnsi" w:hAnsiTheme="minorHAnsi"/>
          <w:sz w:val="18"/>
          <w:szCs w:val="18"/>
        </w:rPr>
        <w:t>. I am delighted today to welcome Christy Byrne Yates, an author, former podcaster, psychologist, and she was my co-host at a recent panel, and I had the opportunity to hear Christy speak, and I am so happy to have her on the Sandwich Generation Survival Guide.</w:t>
      </w:r>
    </w:p>
    <w:p w14:paraId="68AC0258"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For </w:t>
      </w:r>
      <w:proofErr w:type="gramStart"/>
      <w:r w:rsidRPr="00CF3ACB">
        <w:rPr>
          <w:rFonts w:asciiTheme="minorHAnsi" w:hAnsiTheme="minorHAnsi"/>
          <w:sz w:val="18"/>
          <w:szCs w:val="18"/>
        </w:rPr>
        <w:t>all of</w:t>
      </w:r>
      <w:proofErr w:type="gramEnd"/>
      <w:r w:rsidRPr="00CF3ACB">
        <w:rPr>
          <w:rFonts w:asciiTheme="minorHAnsi" w:hAnsiTheme="minorHAnsi"/>
          <w:sz w:val="18"/>
          <w:szCs w:val="18"/>
        </w:rPr>
        <w:t xml:space="preserve"> our listeners, welcome Christy.</w:t>
      </w:r>
    </w:p>
    <w:p w14:paraId="29E2D47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Well, thank you. It's great to be. Back together again.</w:t>
      </w:r>
    </w:p>
    <w:p w14:paraId="7DFCD128"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we're sort of like a roadshow here.</w:t>
      </w:r>
    </w:p>
    <w:p w14:paraId="66F0F12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That's right. It was fun.</w:t>
      </w:r>
    </w:p>
    <w:p w14:paraId="445F53B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absolutely. </w:t>
      </w:r>
    </w:p>
    <w:p w14:paraId="181C177C"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Why the Sandwich Generation Matters</w:t>
      </w:r>
    </w:p>
    <w:p w14:paraId="08BDAEC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So, Christie, I was so happy to have gotten the opportunity to get to know you and understand your mission. As I mentioned at the top, you are an author and the name of your book is Building a Legacy of Love, Thriving In, you guessed it, the Sandwich Generation. Our favorite topic around here.</w:t>
      </w:r>
    </w:p>
    <w:p w14:paraId="6FE649F3"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absolutely. It is a, it's certainly one that's very popular right now.</w:t>
      </w:r>
    </w:p>
    <w:p w14:paraId="70AFEAA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Isn't it though? I think the statistics are </w:t>
      </w:r>
      <w:proofErr w:type="gramStart"/>
      <w:r w:rsidRPr="00CF3ACB">
        <w:rPr>
          <w:rFonts w:asciiTheme="minorHAnsi" w:hAnsiTheme="minorHAnsi"/>
          <w:sz w:val="18"/>
          <w:szCs w:val="18"/>
        </w:rPr>
        <w:t>pretty startling</w:t>
      </w:r>
      <w:proofErr w:type="gramEnd"/>
      <w:r w:rsidRPr="00CF3ACB">
        <w:rPr>
          <w:rFonts w:asciiTheme="minorHAnsi" w:hAnsiTheme="minorHAnsi"/>
          <w:sz w:val="18"/>
          <w:szCs w:val="18"/>
        </w:rPr>
        <w:t xml:space="preserve">. You and I have had conversations about the fact that we think the statistics are even under reported at this point, but I think what the latest numbers are, at least one in four. Isn't </w:t>
      </w:r>
      <w:proofErr w:type="gramStart"/>
      <w:r w:rsidRPr="00CF3ACB">
        <w:rPr>
          <w:rFonts w:asciiTheme="minorHAnsi" w:hAnsiTheme="minorHAnsi"/>
          <w:sz w:val="18"/>
          <w:szCs w:val="18"/>
        </w:rPr>
        <w:t>that</w:t>
      </w:r>
      <w:proofErr w:type="gramEnd"/>
      <w:r w:rsidRPr="00CF3ACB">
        <w:rPr>
          <w:rFonts w:asciiTheme="minorHAnsi" w:hAnsiTheme="minorHAnsi"/>
          <w:sz w:val="18"/>
          <w:szCs w:val="18"/>
        </w:rPr>
        <w:t xml:space="preserve"> right?</w:t>
      </w:r>
    </w:p>
    <w:p w14:paraId="27CB1BB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I'm very, yes, absolutely and I </w:t>
      </w:r>
      <w:proofErr w:type="gramStart"/>
      <w:r w:rsidRPr="00CF3ACB">
        <w:rPr>
          <w:rFonts w:asciiTheme="minorHAnsi" w:hAnsiTheme="minorHAnsi"/>
          <w:sz w:val="18"/>
          <w:szCs w:val="18"/>
        </w:rPr>
        <w:t>definitely think</w:t>
      </w:r>
      <w:proofErr w:type="gramEnd"/>
      <w:r w:rsidRPr="00CF3ACB">
        <w:rPr>
          <w:rFonts w:asciiTheme="minorHAnsi" w:hAnsiTheme="minorHAnsi"/>
          <w:sz w:val="18"/>
          <w:szCs w:val="18"/>
        </w:rPr>
        <w:t xml:space="preserve"> it's under reported. A lot of people don't even think of themselves as caregivers, and yet they're doing all the things. </w:t>
      </w:r>
    </w:p>
    <w:p w14:paraId="35F2CA6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so let's get into it. Christie, tell us a little bit about your background and how you got here to write this amazing book that essentially can serve as really a blueprint for those of us trying to make it through the sandwich generation, not just surviving. Thriving. So how did you get here?</w:t>
      </w:r>
    </w:p>
    <w:p w14:paraId="3E4B3DCA"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Christy’s Caregiving Story</w:t>
      </w:r>
    </w:p>
    <w:p w14:paraId="678E319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good question. Just like most people do, right?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was working, raising my kids with my husband, having a great time. We lived about five minutes away from my parents here in Sacramento, California. And we did a lot with them. And then suddenly it went from them doing a lot for us in terms of free babysitting and things like that to, oh, can you help us with this? Or, oh, how about, and we're doing little bits by little bit. And suddenly it was, we were doing a whole lot more. And it was clear that there was something, I mean, they were getting older and there were things going on and they had medical issues.</w:t>
      </w:r>
    </w:p>
    <w:p w14:paraId="55116B6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then one thing led to the other and we were doing a lot of caretaking. 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when that happened, it was a matter of connecting myself with, my parents had done something that I think a lot, the reason I wrote the book and called it Building a Legacy of Love, is that they gave my siblings and I a gift.</w:t>
      </w:r>
    </w:p>
    <w:p w14:paraId="18536BA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My siblings lived far away, so I was, you know, the lucky person next door. Right? But. They had already met with someone like you, an estate planner. They had a financial planner, so they had a lot of things in place.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they literally, I had a blueprint like this, was I knew what their </w:t>
      </w:r>
      <w:proofErr w:type="gramStart"/>
      <w:r w:rsidRPr="00CF3ACB">
        <w:rPr>
          <w:rFonts w:asciiTheme="minorHAnsi" w:hAnsiTheme="minorHAnsi"/>
          <w:sz w:val="18"/>
          <w:szCs w:val="18"/>
        </w:rPr>
        <w:t>end of life</w:t>
      </w:r>
      <w:proofErr w:type="gramEnd"/>
      <w:r w:rsidRPr="00CF3ACB">
        <w:rPr>
          <w:rFonts w:asciiTheme="minorHAnsi" w:hAnsiTheme="minorHAnsi"/>
          <w:sz w:val="18"/>
          <w:szCs w:val="18"/>
        </w:rPr>
        <w:t xml:space="preserve"> wishes were.</w:t>
      </w:r>
    </w:p>
    <w:p w14:paraId="53558F7A"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lastRenderedPageBreak/>
        <w:t>I knew what they needed. I knew that they had managed their money well enough that I didn't have to keep contributing to their bottom line, which is not the norm. A lot of people in the sandwich generation are caring for people and contributing to their bottom line financially. Upwards of like a thousand dollars a month.</w:t>
      </w:r>
    </w:p>
    <w:p w14:paraId="146E22C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That's a lot of money for a family who might be struggling, right?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my parents had taken care of that. So those are the things that I think came to be very helpful for me that my parents had put some things together, but they both passed away in 2015. </w:t>
      </w:r>
      <w:proofErr w:type="gramStart"/>
      <w:r w:rsidRPr="00CF3ACB">
        <w:rPr>
          <w:rFonts w:asciiTheme="minorHAnsi" w:hAnsiTheme="minorHAnsi"/>
          <w:sz w:val="18"/>
          <w:szCs w:val="18"/>
        </w:rPr>
        <w:t>Both of them</w:t>
      </w:r>
      <w:proofErr w:type="gramEnd"/>
      <w:r w:rsidRPr="00CF3ACB">
        <w:rPr>
          <w:rFonts w:asciiTheme="minorHAnsi" w:hAnsiTheme="minorHAnsi"/>
          <w:sz w:val="18"/>
          <w:szCs w:val="18"/>
        </w:rPr>
        <w:t xml:space="preserve"> did eventually have some level of dementia.</w:t>
      </w:r>
    </w:p>
    <w:p w14:paraId="6039C00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My mother was diagnosed with Alzheimer's. My dad had vascular dementia. And um, after I went back to work, I took a little time off. Oh, I can't tell you Candace, how many people were coming up to me saying, </w:t>
      </w:r>
      <w:proofErr w:type="gramStart"/>
      <w:r w:rsidRPr="00CF3ACB">
        <w:rPr>
          <w:rFonts w:asciiTheme="minorHAnsi" w:hAnsiTheme="minorHAnsi"/>
          <w:sz w:val="18"/>
          <w:szCs w:val="18"/>
        </w:rPr>
        <w:t>Hey</w:t>
      </w:r>
      <w:proofErr w:type="gramEnd"/>
      <w:r w:rsidRPr="00CF3ACB">
        <w:rPr>
          <w:rFonts w:asciiTheme="minorHAnsi" w:hAnsiTheme="minorHAnsi"/>
          <w:sz w:val="18"/>
          <w:szCs w:val="18"/>
        </w:rPr>
        <w:t xml:space="preserve">, what do you do about this? Hey, what do you do about that? </w:t>
      </w:r>
      <w:proofErr w:type="gramStart"/>
      <w:r w:rsidRPr="00CF3ACB">
        <w:rPr>
          <w:rFonts w:asciiTheme="minorHAnsi" w:hAnsiTheme="minorHAnsi"/>
          <w:sz w:val="18"/>
          <w:szCs w:val="18"/>
        </w:rPr>
        <w:t>Or,</w:t>
      </w:r>
      <w:proofErr w:type="gramEnd"/>
      <w:r w:rsidRPr="00CF3ACB">
        <w:rPr>
          <w:rFonts w:asciiTheme="minorHAnsi" w:hAnsiTheme="minorHAnsi"/>
          <w:sz w:val="18"/>
          <w:szCs w:val="18"/>
        </w:rPr>
        <w:t xml:space="preserve"> I'm in that situation now and I just realized we're not talking a lot about this and that there's something going on.</w:t>
      </w:r>
    </w:p>
    <w:p w14:paraId="2288B72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So as a way really to process </w:t>
      </w:r>
      <w:proofErr w:type="gramStart"/>
      <w:r w:rsidRPr="00CF3ACB">
        <w:rPr>
          <w:rFonts w:asciiTheme="minorHAnsi" w:hAnsiTheme="minorHAnsi"/>
          <w:sz w:val="18"/>
          <w:szCs w:val="18"/>
        </w:rPr>
        <w:t>everything</w:t>
      </w:r>
      <w:proofErr w:type="gramEnd"/>
      <w:r w:rsidRPr="00CF3ACB">
        <w:rPr>
          <w:rFonts w:asciiTheme="minorHAnsi" w:hAnsiTheme="minorHAnsi"/>
          <w:sz w:val="18"/>
          <w:szCs w:val="18"/>
        </w:rPr>
        <w:t xml:space="preserve"> I'd gone through again, thinking like a psychologist, I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write this down. I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think about what I did. I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think about what's, how did I survive this? And I didn't always survive it with all the grace I wish I'd had. There were times when I was just, I was, really frazzled and I had a demanding job as a school psychologist, so there was a lot going on. And that's what I started to find as I began talking to other people </w:t>
      </w:r>
      <w:proofErr w:type="gramStart"/>
      <w:r w:rsidRPr="00CF3ACB">
        <w:rPr>
          <w:rFonts w:asciiTheme="minorHAnsi" w:hAnsiTheme="minorHAnsi"/>
          <w:sz w:val="18"/>
          <w:szCs w:val="18"/>
        </w:rPr>
        <w:t>is</w:t>
      </w:r>
      <w:proofErr w:type="gramEnd"/>
      <w:r w:rsidRPr="00CF3ACB">
        <w:rPr>
          <w:rFonts w:asciiTheme="minorHAnsi" w:hAnsiTheme="minorHAnsi"/>
          <w:sz w:val="18"/>
          <w:szCs w:val="18"/>
        </w:rPr>
        <w:t xml:space="preserve"> this is a really hard thing. And we don't talk enough about it. We don't talk enough about end of life. But </w:t>
      </w:r>
      <w:proofErr w:type="gramStart"/>
      <w:r w:rsidRPr="00CF3ACB">
        <w:rPr>
          <w:rFonts w:asciiTheme="minorHAnsi" w:hAnsiTheme="minorHAnsi"/>
          <w:sz w:val="18"/>
          <w:szCs w:val="18"/>
        </w:rPr>
        <w:t>also</w:t>
      </w:r>
      <w:proofErr w:type="gramEnd"/>
      <w:r w:rsidRPr="00CF3ACB">
        <w:rPr>
          <w:rFonts w:asciiTheme="minorHAnsi" w:hAnsiTheme="minorHAnsi"/>
          <w:sz w:val="18"/>
          <w:szCs w:val="18"/>
        </w:rPr>
        <w:t xml:space="preserve"> for me, I looked at how did it impact me as a parent?</w:t>
      </w:r>
    </w:p>
    <w:p w14:paraId="71E7B24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Like how did I end up showing up for my kids? And when I kind of got clued into, </w:t>
      </w:r>
      <w:proofErr w:type="gramStart"/>
      <w:r w:rsidRPr="00CF3ACB">
        <w:rPr>
          <w:rFonts w:asciiTheme="minorHAnsi" w:hAnsiTheme="minorHAnsi"/>
          <w:sz w:val="18"/>
          <w:szCs w:val="18"/>
        </w:rPr>
        <w:t>Hey</w:t>
      </w:r>
      <w:proofErr w:type="gramEnd"/>
      <w:r w:rsidRPr="00CF3ACB">
        <w:rPr>
          <w:rFonts w:asciiTheme="minorHAnsi" w:hAnsiTheme="minorHAnsi"/>
          <w:sz w:val="18"/>
          <w:szCs w:val="18"/>
        </w:rPr>
        <w:t xml:space="preserve">, I'm training them for when they're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be caring for me.</w:t>
      </w:r>
    </w:p>
    <w:p w14:paraId="60B03153"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And modeling. </w:t>
      </w:r>
    </w:p>
    <w:p w14:paraId="62613902"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Feeling Stuck in the Middle</w:t>
      </w:r>
    </w:p>
    <w:p w14:paraId="46D4E53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One of the anecdotes you shared in the book, that is something that no one can prepare for is the feeling of being stuck in between. And you talked about a scenario where your mom ended up in the </w:t>
      </w:r>
      <w:proofErr w:type="gramStart"/>
      <w:r w:rsidRPr="00CF3ACB">
        <w:rPr>
          <w:rFonts w:asciiTheme="minorHAnsi" w:hAnsiTheme="minorHAnsi"/>
          <w:sz w:val="18"/>
          <w:szCs w:val="18"/>
        </w:rPr>
        <w:t>hospital</w:t>
      </w:r>
      <w:proofErr w:type="gramEnd"/>
      <w:r w:rsidRPr="00CF3ACB">
        <w:rPr>
          <w:rFonts w:asciiTheme="minorHAnsi" w:hAnsiTheme="minorHAnsi"/>
          <w:sz w:val="18"/>
          <w:szCs w:val="18"/>
        </w:rPr>
        <w:t xml:space="preserve"> and you really wanted to bring your son to college.</w:t>
      </w:r>
    </w:p>
    <w:p w14:paraId="706AEAA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w:t>
      </w:r>
    </w:p>
    <w:p w14:paraId="50B95A9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And you are faced with the impossible choice of where to be. There's only one of </w:t>
      </w:r>
      <w:proofErr w:type="gramStart"/>
      <w:r w:rsidRPr="00CF3ACB">
        <w:rPr>
          <w:rFonts w:asciiTheme="minorHAnsi" w:hAnsiTheme="minorHAnsi"/>
          <w:sz w:val="18"/>
          <w:szCs w:val="18"/>
        </w:rPr>
        <w:t>you,</w:t>
      </w:r>
      <w:proofErr w:type="gramEnd"/>
      <w:r w:rsidRPr="00CF3ACB">
        <w:rPr>
          <w:rFonts w:asciiTheme="minorHAnsi" w:hAnsiTheme="minorHAnsi"/>
          <w:sz w:val="18"/>
          <w:szCs w:val="18"/>
        </w:rPr>
        <w:t xml:space="preserve"> this is a momentous occasion for your son. You wanted to be there as his mom. You wanted to be a good daughter for your mom. 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think, you </w:t>
      </w:r>
      <w:proofErr w:type="gramStart"/>
      <w:r w:rsidRPr="00CF3ACB">
        <w:rPr>
          <w:rFonts w:asciiTheme="minorHAnsi" w:hAnsiTheme="minorHAnsi"/>
          <w:sz w:val="18"/>
          <w:szCs w:val="18"/>
        </w:rPr>
        <w:t>writing</w:t>
      </w:r>
      <w:proofErr w:type="gramEnd"/>
      <w:r w:rsidRPr="00CF3ACB">
        <w:rPr>
          <w:rFonts w:asciiTheme="minorHAnsi" w:hAnsiTheme="minorHAnsi"/>
          <w:sz w:val="18"/>
          <w:szCs w:val="18"/>
        </w:rPr>
        <w:t xml:space="preserve"> a book like this to share that, look, we're all in it together.</w:t>
      </w:r>
    </w:p>
    <w:p w14:paraId="71D6379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None of us are going to come out unscathed and even the greatest plan, and I'm so happy to know that your parents really did a great job at providing you and your siblings with a roadmap. But there are these occasions where you're stuck and the feeling of being in the sandwich is </w:t>
      </w:r>
      <w:proofErr w:type="gramStart"/>
      <w:r w:rsidRPr="00CF3ACB">
        <w:rPr>
          <w:rFonts w:asciiTheme="minorHAnsi" w:hAnsiTheme="minorHAnsi"/>
          <w:sz w:val="18"/>
          <w:szCs w:val="18"/>
        </w:rPr>
        <w:t>really palpable</w:t>
      </w:r>
      <w:proofErr w:type="gramEnd"/>
      <w:r w:rsidRPr="00CF3ACB">
        <w:rPr>
          <w:rFonts w:asciiTheme="minorHAnsi" w:hAnsiTheme="minorHAnsi"/>
          <w:sz w:val="18"/>
          <w:szCs w:val="18"/>
        </w:rPr>
        <w:t>.</w:t>
      </w:r>
    </w:p>
    <w:p w14:paraId="421F6DA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Right, right.</w:t>
      </w:r>
    </w:p>
    <w:p w14:paraId="4ABF6D2C"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Claiming the Caregiver Role</w:t>
      </w:r>
    </w:p>
    <w:p w14:paraId="2CCC1D5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One of the things that I love that you talked about was the first step is identifying yourself and calling it for what it is. Can you share a little bit about that?</w:t>
      </w:r>
    </w:p>
    <w:p w14:paraId="2D8E126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absolutely. I think, as I said, these little things start to happen and we do one thing, we do another thing, and we think they're just one-offs, right? Okay, I'm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help my mom </w:t>
      </w:r>
      <w:proofErr w:type="gramStart"/>
      <w:r w:rsidRPr="00CF3ACB">
        <w:rPr>
          <w:rFonts w:asciiTheme="minorHAnsi" w:hAnsiTheme="minorHAnsi"/>
          <w:sz w:val="18"/>
          <w:szCs w:val="18"/>
        </w:rPr>
        <w:t>with,</w:t>
      </w:r>
      <w:proofErr w:type="gramEnd"/>
      <w:r w:rsidRPr="00CF3ACB">
        <w:rPr>
          <w:rFonts w:asciiTheme="minorHAnsi" w:hAnsiTheme="minorHAnsi"/>
          <w:sz w:val="18"/>
          <w:szCs w:val="18"/>
        </w:rPr>
        <w:t xml:space="preserve"> her email is driving her crazy or other, some other little thing, but. Once you start doing a little bit more for someone, especially things that you're thinking, well, this is weird.</w:t>
      </w:r>
    </w:p>
    <w:p w14:paraId="3E63FE8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lastRenderedPageBreak/>
        <w:t xml:space="preserve">They used to be able to do these things or even just, just, you're doing a lot.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take a step back and say, okay what's going on here? And let me look at the big picture. And when you can claim yourself and you make a conscious choice to be a caregiver, then you can start shaping strategies and boundaries even. Like, how much can I do? What, where am I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pull from this time? I've got time for my kids, time for my husband, time for my job, and now my parents have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fit them in that. And, but it, but if you don't get ahead of it and </w:t>
      </w:r>
      <w:proofErr w:type="gramStart"/>
      <w:r w:rsidRPr="00CF3ACB">
        <w:rPr>
          <w:rFonts w:asciiTheme="minorHAnsi" w:hAnsiTheme="minorHAnsi"/>
          <w:sz w:val="18"/>
          <w:szCs w:val="18"/>
        </w:rPr>
        <w:t>really consciously</w:t>
      </w:r>
      <w:proofErr w:type="gramEnd"/>
      <w:r w:rsidRPr="00CF3ACB">
        <w:rPr>
          <w:rFonts w:asciiTheme="minorHAnsi" w:hAnsiTheme="minorHAnsi"/>
          <w:sz w:val="18"/>
          <w:szCs w:val="18"/>
        </w:rPr>
        <w:t xml:space="preserve"> choose to be a caregiver, it's like a landslide and you cannot get in front of it.</w:t>
      </w:r>
    </w:p>
    <w:p w14:paraId="1D28ABC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think it is important to consciously choose. And that also helps you to look at your own values. What's most important to me? And like the scenario you talked about where my mom was in the hospital and we were going to, we were set to take our son to college. You know, that was a heartbreaking situation that I never wanted to be in.</w:t>
      </w:r>
    </w:p>
    <w:p w14:paraId="3C53D61A"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But I had a North </w:t>
      </w:r>
      <w:proofErr w:type="gramStart"/>
      <w:r w:rsidRPr="00CF3ACB">
        <w:rPr>
          <w:rFonts w:asciiTheme="minorHAnsi" w:hAnsiTheme="minorHAnsi"/>
          <w:sz w:val="18"/>
          <w:szCs w:val="18"/>
        </w:rPr>
        <w:t>Star</w:t>
      </w:r>
      <w:proofErr w:type="gramEnd"/>
      <w:r w:rsidRPr="00CF3ACB">
        <w:rPr>
          <w:rFonts w:asciiTheme="minorHAnsi" w:hAnsiTheme="minorHAnsi"/>
          <w:sz w:val="18"/>
          <w:szCs w:val="18"/>
        </w:rPr>
        <w:t xml:space="preserve"> and my North Star was what kind of parent do I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be? That was </w:t>
      </w:r>
      <w:proofErr w:type="gramStart"/>
      <w:r w:rsidRPr="00CF3ACB">
        <w:rPr>
          <w:rFonts w:asciiTheme="minorHAnsi" w:hAnsiTheme="minorHAnsi"/>
          <w:sz w:val="18"/>
          <w:szCs w:val="18"/>
        </w:rPr>
        <w:t>really important</w:t>
      </w:r>
      <w:proofErr w:type="gramEnd"/>
      <w:r w:rsidRPr="00CF3ACB">
        <w:rPr>
          <w:rFonts w:asciiTheme="minorHAnsi" w:hAnsiTheme="minorHAnsi"/>
          <w:sz w:val="18"/>
          <w:szCs w:val="18"/>
        </w:rPr>
        <w:t xml:space="preserve"> and it didn't mean I didn't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be a good daughter. It just meant I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really weigh these things and it's important to know what your North Star is. What's your value? Where are you?</w:t>
      </w:r>
    </w:p>
    <w:p w14:paraId="77497C3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There will be times when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make tough choices. So really getting in touch with that is important. So that's the psychologist in me that kind of feels like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process this stuff a little bit. You can't just. You can't just wait for it to happen and </w:t>
      </w:r>
      <w:proofErr w:type="gramStart"/>
      <w:r w:rsidRPr="00CF3ACB">
        <w:rPr>
          <w:rFonts w:asciiTheme="minorHAnsi" w:hAnsiTheme="minorHAnsi"/>
          <w:sz w:val="18"/>
          <w:szCs w:val="18"/>
        </w:rPr>
        <w:t>make a decision</w:t>
      </w:r>
      <w:proofErr w:type="gramEnd"/>
      <w:r w:rsidRPr="00CF3ACB">
        <w:rPr>
          <w:rFonts w:asciiTheme="minorHAnsi" w:hAnsiTheme="minorHAnsi"/>
          <w:sz w:val="18"/>
          <w:szCs w:val="18"/>
        </w:rPr>
        <w:t xml:space="preserve"> without any kind of plan.</w:t>
      </w:r>
    </w:p>
    <w:p w14:paraId="592FED0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you're so right. I think too, while you were talking, I was thinking about why those of us in the sandwich generation have a hard time calling it what it is and saying I'm a caregiver is because the slide between your parents being the ones that are helping you as you point out, like with caregiving, providing those date night, babysitting gigs, or having sleepovers with your kids or helping you run errands if you're working full-time.</w:t>
      </w:r>
    </w:p>
    <w:p w14:paraId="1EA405B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that shift from a parent being helpful to one that adds to your plate can happen subtly. And I think because it happens over time and there's a slow progression, a lot of us find ourselves here like feeling </w:t>
      </w:r>
      <w:proofErr w:type="gramStart"/>
      <w:r w:rsidRPr="00CF3ACB">
        <w:rPr>
          <w:rFonts w:asciiTheme="minorHAnsi" w:hAnsiTheme="minorHAnsi"/>
          <w:sz w:val="18"/>
          <w:szCs w:val="18"/>
        </w:rPr>
        <w:t>all of a sudden</w:t>
      </w:r>
      <w:proofErr w:type="gramEnd"/>
      <w:r w:rsidRPr="00CF3ACB">
        <w:rPr>
          <w:rFonts w:asciiTheme="minorHAnsi" w:hAnsiTheme="minorHAnsi"/>
          <w:sz w:val="18"/>
          <w:szCs w:val="18"/>
        </w:rPr>
        <w:t>, even though if you look backwards, probably we could all see where it starts.</w:t>
      </w:r>
    </w:p>
    <w:p w14:paraId="157C5331"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I love what you're saying too about, your North Star and figuring out what your guiding principles are. </w:t>
      </w:r>
    </w:p>
    <w:p w14:paraId="5D902F21"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Starting the Hard Conversations</w:t>
      </w:r>
    </w:p>
    <w:p w14:paraId="7F6CE4E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So what's your best advice for those of our listeners who are maybe a little younger than you and me and have littles at home, and they're starting to have sort of an increased level of responsibility or demand on their time for aging parents, how do, how did they set their North Star and lay down the ground rules?</w:t>
      </w:r>
    </w:p>
    <w:p w14:paraId="0F96123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I, that is so important. And that's another reason why I wrote the book was to give people a heads up. And I think, again, as I said at the top, my parents gave me the gift of having made some plans, so I didn't have to talk to them about having these difficult conversations. But to anyone out there right now, whatever age your parents are right now, they're going to keep aging. Just like your kids are and just like you are, we're all growing up, right? So have those conversations now, and you can have them more than one time. They're not, again, they're not like one and done, but start talking about this because not talking about it doesn't make it not happen, right?</w:t>
      </w:r>
    </w:p>
    <w:p w14:paraId="0B45868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People</w:t>
      </w:r>
    </w:p>
    <w:p w14:paraId="0547760A"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when you say start talking about it, are you talking about saying to mom and dad, how or where do you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be? And how are we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pay for it? What are the questions that we should be asking to start the conversation?</w:t>
      </w:r>
    </w:p>
    <w:p w14:paraId="2188148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And it's hard to, it's hard to talk about what do you want, what do you want to happen, mom and dad when you're ready to die? Maybe that's not where you start, right? You start maybe </w:t>
      </w:r>
    </w:p>
    <w:p w14:paraId="7C896AE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that's, yeah.</w:t>
      </w:r>
    </w:p>
    <w:p w14:paraId="3ED6AED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lastRenderedPageBreak/>
        <w:t>Christy Byrne Yates:</w:t>
      </w:r>
      <w:r w:rsidRPr="00CF3ACB">
        <w:rPr>
          <w:rFonts w:asciiTheme="minorHAnsi" w:hAnsiTheme="minorHAnsi"/>
          <w:sz w:val="18"/>
          <w:szCs w:val="18"/>
        </w:rPr>
        <w:t xml:space="preserve"> What's important to you? Can you tell me a little bit about, maybe you talk about, hey, when your parents were older, what were some of the things that you learned?</w:t>
      </w:r>
    </w:p>
    <w:p w14:paraId="4CFDDA8C"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Help me understand what was important to you. Do you, did you take care of your grandparents or did your mom and dad what? What's important to you right now, mom and dad? What's, what are the things that really feed your soul that I need to know about? </w:t>
      </w:r>
      <w:proofErr w:type="gramStart"/>
      <w:r w:rsidRPr="00CF3ACB">
        <w:rPr>
          <w:rFonts w:asciiTheme="minorHAnsi" w:hAnsiTheme="minorHAnsi"/>
          <w:sz w:val="18"/>
          <w:szCs w:val="18"/>
        </w:rPr>
        <w:t>But,</w:t>
      </w:r>
      <w:proofErr w:type="gramEnd"/>
      <w:r w:rsidRPr="00CF3ACB">
        <w:rPr>
          <w:rFonts w:asciiTheme="minorHAnsi" w:hAnsiTheme="minorHAnsi"/>
          <w:sz w:val="18"/>
          <w:szCs w:val="18"/>
        </w:rPr>
        <w:t xml:space="preserve"> let's also look at the future.</w:t>
      </w:r>
    </w:p>
    <w:p w14:paraId="41B61D6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What are you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need from us? And </w:t>
      </w:r>
      <w:proofErr w:type="spellStart"/>
      <w:r w:rsidRPr="00CF3ACB">
        <w:rPr>
          <w:rFonts w:asciiTheme="minorHAnsi" w:hAnsiTheme="minorHAnsi"/>
          <w:sz w:val="18"/>
          <w:szCs w:val="18"/>
        </w:rPr>
        <w:t>and</w:t>
      </w:r>
      <w:proofErr w:type="spellEnd"/>
      <w:r w:rsidRPr="00CF3ACB">
        <w:rPr>
          <w:rFonts w:asciiTheme="minorHAnsi" w:hAnsiTheme="minorHAnsi"/>
          <w:sz w:val="18"/>
          <w:szCs w:val="18"/>
        </w:rPr>
        <w:t xml:space="preserve"> what are your plans and do you have the things you need in place? How can I be of service to you right now? Or </w:t>
      </w:r>
      <w:proofErr w:type="gramStart"/>
      <w:r w:rsidRPr="00CF3ACB">
        <w:rPr>
          <w:rFonts w:asciiTheme="minorHAnsi" w:hAnsiTheme="minorHAnsi"/>
          <w:sz w:val="18"/>
          <w:szCs w:val="18"/>
        </w:rPr>
        <w:t>all of</w:t>
      </w:r>
      <w:proofErr w:type="gramEnd"/>
      <w:r w:rsidRPr="00CF3ACB">
        <w:rPr>
          <w:rFonts w:asciiTheme="minorHAnsi" w:hAnsiTheme="minorHAnsi"/>
          <w:sz w:val="18"/>
          <w:szCs w:val="18"/>
        </w:rPr>
        <w:t xml:space="preserve"> those kinds of things. They can be slow conversations that you talk about at different times, but I like to also talk about '</w:t>
      </w:r>
      <w:proofErr w:type="spellStart"/>
      <w:r w:rsidRPr="00CF3ACB">
        <w:rPr>
          <w:rFonts w:asciiTheme="minorHAnsi" w:hAnsiTheme="minorHAnsi"/>
          <w:sz w:val="18"/>
          <w:szCs w:val="18"/>
        </w:rPr>
        <w:t>em</w:t>
      </w:r>
      <w:proofErr w:type="spellEnd"/>
      <w:r w:rsidRPr="00CF3ACB">
        <w:rPr>
          <w:rFonts w:asciiTheme="minorHAnsi" w:hAnsiTheme="minorHAnsi"/>
          <w:sz w:val="18"/>
          <w:szCs w:val="18"/>
        </w:rPr>
        <w:t xml:space="preserve"> as how do you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live your life, right?</w:t>
      </w:r>
    </w:p>
    <w:p w14:paraId="0292CB8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What's important that's where you get to those value questions. And you can think about them for yourself too. Even though you may have littles, you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think about them too. Anything can happen unfortunately, and we need to always be ready to have some sort of insurance or plan for our kids and that, those are the kinds of conversations that I think are important.</w:t>
      </w:r>
    </w:p>
    <w:p w14:paraId="54964B4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But if you approach them, as I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get to know you, and I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know what's important to you and where you see me as a person in your life.</w:t>
      </w:r>
    </w:p>
    <w:p w14:paraId="24D3228A"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w:t>
      </w:r>
    </w:p>
    <w:p w14:paraId="52E0CBA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Then you can start to have those things and then you listen. You don't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wait till your parents are much older and you don't even know if they have a will or something.</w:t>
      </w:r>
    </w:p>
    <w:p w14:paraId="14F145AC"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God forbid they don't. Those are things that you know better than I do, but you can't wait till the last minute on most of those,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have some plan.</w:t>
      </w:r>
    </w:p>
    <w:p w14:paraId="070A8AF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And it's funny that you bring that up because obviously as a lawyer I always go to the documents and think about things like what's in place and what I hear a lot from clients and even from my friends who are dealing with it for their own parents or their aging loved ones, is starting the conversation doesn't mean that you are taking away their agency.</w:t>
      </w:r>
    </w:p>
    <w:p w14:paraId="3A81D10A"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I try to say it's essentially trying to lay the groundwork so that they maintain control by making those decisions in advance. </w:t>
      </w:r>
    </w:p>
    <w:p w14:paraId="213D4606"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Aligning Expectations and Boundaries</w:t>
      </w:r>
    </w:p>
    <w:p w14:paraId="46B42268"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But what I have seen, and I don't know if you can provide us with any advice, is a disconnect sometimes between a parent or aging loved one's expectation of what you'll be able to do and what is </w:t>
      </w:r>
      <w:proofErr w:type="gramStart"/>
      <w:r w:rsidRPr="00CF3ACB">
        <w:rPr>
          <w:rFonts w:asciiTheme="minorHAnsi" w:hAnsiTheme="minorHAnsi"/>
          <w:sz w:val="18"/>
          <w:szCs w:val="18"/>
        </w:rPr>
        <w:t>actually realistic</w:t>
      </w:r>
      <w:proofErr w:type="gramEnd"/>
      <w:r w:rsidRPr="00CF3ACB">
        <w:rPr>
          <w:rFonts w:asciiTheme="minorHAnsi" w:hAnsiTheme="minorHAnsi"/>
          <w:sz w:val="18"/>
          <w:szCs w:val="18"/>
        </w:rPr>
        <w:t>.</w:t>
      </w:r>
    </w:p>
    <w:p w14:paraId="0798BB8A" w14:textId="77777777" w:rsidR="00F426FC" w:rsidRPr="00CF3ACB" w:rsidRDefault="00000000" w:rsidP="00781F1F">
      <w:pPr>
        <w:pStyle w:val="Script"/>
        <w:rPr>
          <w:rFonts w:asciiTheme="minorHAnsi" w:hAnsiTheme="minorHAnsi"/>
          <w:sz w:val="18"/>
          <w:szCs w:val="18"/>
        </w:rPr>
      </w:pP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when you see a disconnect and you're helping a sandwich generation member through, what is your word of advice? Dealing with people that are just not on the same page and trying to get them on the same page.</w:t>
      </w:r>
    </w:p>
    <w:p w14:paraId="095F42C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Right. And I see that happening a lot especially when we're talking about some end of life wishes. Like, what do you want to happen? And sometimes I might hear that an older person might be saying it doesn't matter. I won't be around.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you do whatever you want. And I think in those times, maybe the response is I get that.</w:t>
      </w:r>
    </w:p>
    <w:p w14:paraId="26907A4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I get that. It's </w:t>
      </w:r>
      <w:proofErr w:type="gramStart"/>
      <w:r w:rsidRPr="00CF3ACB">
        <w:rPr>
          <w:rFonts w:asciiTheme="minorHAnsi" w:hAnsiTheme="minorHAnsi"/>
          <w:sz w:val="18"/>
          <w:szCs w:val="18"/>
        </w:rPr>
        <w:t>really hard</w:t>
      </w:r>
      <w:proofErr w:type="gramEnd"/>
      <w:r w:rsidRPr="00CF3ACB">
        <w:rPr>
          <w:rFonts w:asciiTheme="minorHAnsi" w:hAnsiTheme="minorHAnsi"/>
          <w:sz w:val="18"/>
          <w:szCs w:val="18"/>
        </w:rPr>
        <w:t xml:space="preserve"> to think about. I can't imagine it. On the other hand, what's </w:t>
      </w:r>
      <w:proofErr w:type="gramStart"/>
      <w:r w:rsidRPr="00CF3ACB">
        <w:rPr>
          <w:rFonts w:asciiTheme="minorHAnsi" w:hAnsiTheme="minorHAnsi"/>
          <w:sz w:val="18"/>
          <w:szCs w:val="18"/>
        </w:rPr>
        <w:t>really important</w:t>
      </w:r>
      <w:proofErr w:type="gramEnd"/>
      <w:r w:rsidRPr="00CF3ACB">
        <w:rPr>
          <w:rFonts w:asciiTheme="minorHAnsi" w:hAnsiTheme="minorHAnsi"/>
          <w:sz w:val="18"/>
          <w:szCs w:val="18"/>
        </w:rPr>
        <w:t xml:space="preserve"> to me is that I know what your values are and your wishes are, because at the end, I just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be able to hold your hand and be with you and help you. I don't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be thinking about all the business I have to take care of afterwards and all the decisions.</w:t>
      </w:r>
    </w:p>
    <w:p w14:paraId="0FAF7D9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lastRenderedPageBreak/>
        <w:t xml:space="preserve">That's a lot, and I just would rather be able to be with you.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there's something I need in this relationship, mom or dad. And you know, Candace, the other thing about this is, I talk about this as if it's just normal and natural and you can do it, but there are a lot of taboos around this culturally, society, societal, and there's also, there are people caring for relatives that they may not have a great relationship with. And so those can really complicate the ability to have some of these discussions. And that's why I think about, in yourself be clear about what some of your values are and how much you will do and how much, and you can always change that, right?</w:t>
      </w:r>
    </w:p>
    <w:p w14:paraId="5A71B92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In terms of how much you will do. You might start off saying I'm only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visit them once a week, or I'll check in on them once a week. And then maybe you realize, eh, it might need to be more. But there's also a time when you might say I can't do more. This is where this is as much as I can do. That's okay. Forgive yourself for the fact that you cannot be two people at one time. You're</w:t>
      </w:r>
    </w:p>
    <w:p w14:paraId="57D83EC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it's true.</w:t>
      </w:r>
    </w:p>
    <w:p w14:paraId="1DEDCBB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able to say it's okay for you to realize you are limited in what you can do. It doesn't mean you don't love somebody enough and you're not a good enough person.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think that's </w:t>
      </w:r>
      <w:proofErr w:type="gramStart"/>
      <w:r w:rsidRPr="00CF3ACB">
        <w:rPr>
          <w:rFonts w:asciiTheme="minorHAnsi" w:hAnsiTheme="minorHAnsi"/>
          <w:sz w:val="18"/>
          <w:szCs w:val="18"/>
        </w:rPr>
        <w:t>really important</w:t>
      </w:r>
      <w:proofErr w:type="gramEnd"/>
      <w:r w:rsidRPr="00CF3ACB">
        <w:rPr>
          <w:rFonts w:asciiTheme="minorHAnsi" w:hAnsiTheme="minorHAnsi"/>
          <w:sz w:val="18"/>
          <w:szCs w:val="18"/>
        </w:rPr>
        <w:t xml:space="preserve"> too. But in those disconnects, I think it's important to gently push back and say what your needs are like.</w:t>
      </w:r>
    </w:p>
    <w:p w14:paraId="46ADCAE8" w14:textId="77777777" w:rsidR="00F426FC" w:rsidRPr="00CF3ACB" w:rsidRDefault="00000000" w:rsidP="00781F1F">
      <w:pPr>
        <w:pStyle w:val="Script"/>
        <w:rPr>
          <w:rFonts w:asciiTheme="minorHAnsi" w:hAnsiTheme="minorHAnsi"/>
          <w:sz w:val="18"/>
          <w:szCs w:val="18"/>
        </w:rPr>
      </w:pP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it would help me to help you if I knew some more about this. And that can maybe open that door a little bit more, and again, focusing more on how do you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live your life? What do you need from me? What would be the best outcome for you?</w:t>
      </w:r>
    </w:p>
    <w:p w14:paraId="144DF76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 love that. I think too, it underlines the fact that we can't do it all and, and when you have the necessary boundaries, a just by virtue of 24 hours in a day, and that is the limit. Or not physically or emotionally being able to provide everything. </w:t>
      </w:r>
    </w:p>
    <w:p w14:paraId="0E1A05F0"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Asking for Help and Delegating</w:t>
      </w:r>
    </w:p>
    <w:p w14:paraId="17628CE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Having those boundaries, the issue of delegation comes up, particularly among siblings.</w:t>
      </w:r>
    </w:p>
    <w:p w14:paraId="3AC41CA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When we think about delegating, I think especially as women, I don't know why we're so hesitant, Christie, to ask for help or direct the help that we need. I'm terrible at it. I know a lot of my </w:t>
      </w:r>
      <w:proofErr w:type="gramStart"/>
      <w:r w:rsidRPr="00CF3ACB">
        <w:rPr>
          <w:rFonts w:asciiTheme="minorHAnsi" w:hAnsiTheme="minorHAnsi"/>
          <w:sz w:val="18"/>
          <w:szCs w:val="18"/>
        </w:rPr>
        <w:t>girlfriends</w:t>
      </w:r>
      <w:proofErr w:type="gramEnd"/>
      <w:r w:rsidRPr="00CF3ACB">
        <w:rPr>
          <w:rFonts w:asciiTheme="minorHAnsi" w:hAnsiTheme="minorHAnsi"/>
          <w:sz w:val="18"/>
          <w:szCs w:val="18"/>
        </w:rPr>
        <w:t xml:space="preserve"> and I've heard from so many of our listeners and our clients, it's </w:t>
      </w:r>
      <w:proofErr w:type="gramStart"/>
      <w:r w:rsidRPr="00CF3ACB">
        <w:rPr>
          <w:rFonts w:asciiTheme="minorHAnsi" w:hAnsiTheme="minorHAnsi"/>
          <w:sz w:val="18"/>
          <w:szCs w:val="18"/>
        </w:rPr>
        <w:t>really hard</w:t>
      </w:r>
      <w:proofErr w:type="gramEnd"/>
      <w:r w:rsidRPr="00CF3ACB">
        <w:rPr>
          <w:rFonts w:asciiTheme="minorHAnsi" w:hAnsiTheme="minorHAnsi"/>
          <w:sz w:val="18"/>
          <w:szCs w:val="18"/>
        </w:rPr>
        <w:t xml:space="preserve"> to ask for help.</w:t>
      </w:r>
    </w:p>
    <w:p w14:paraId="108D4A3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so hard. And I think that we </w:t>
      </w:r>
      <w:proofErr w:type="gramStart"/>
      <w:r w:rsidRPr="00CF3ACB">
        <w:rPr>
          <w:rFonts w:asciiTheme="minorHAnsi" w:hAnsiTheme="minorHAnsi"/>
          <w:sz w:val="18"/>
          <w:szCs w:val="18"/>
        </w:rPr>
        <w:t>are definitely, listen</w:t>
      </w:r>
      <w:proofErr w:type="gramEnd"/>
      <w:r w:rsidRPr="00CF3ACB">
        <w:rPr>
          <w:rFonts w:asciiTheme="minorHAnsi" w:hAnsiTheme="minorHAnsi"/>
          <w:sz w:val="18"/>
          <w:szCs w:val="18"/>
        </w:rPr>
        <w:t xml:space="preserve">, we could go onto this for a long time because I feel like as </w:t>
      </w:r>
      <w:proofErr w:type="gramStart"/>
      <w:r w:rsidRPr="00CF3ACB">
        <w:rPr>
          <w:rFonts w:asciiTheme="minorHAnsi" w:hAnsiTheme="minorHAnsi"/>
          <w:sz w:val="18"/>
          <w:szCs w:val="18"/>
        </w:rPr>
        <w:t>women</w:t>
      </w:r>
      <w:proofErr w:type="gramEnd"/>
      <w:r w:rsidRPr="00CF3ACB">
        <w:rPr>
          <w:rFonts w:asciiTheme="minorHAnsi" w:hAnsiTheme="minorHAnsi"/>
          <w:sz w:val="18"/>
          <w:szCs w:val="18"/>
        </w:rPr>
        <w:t xml:space="preserve"> we're given that message and we're taught to be that way on many occasions. 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when you step up to be a leader, sometimes you get pushed back and it, there, there's a lot of things that get played into that.</w:t>
      </w:r>
    </w:p>
    <w:p w14:paraId="1764848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But. I think too, it's important for all of us to realize that asking for help can be a skill that we can build. 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it's learning how to do that. Sometimes we'll step up to ask someone for help and </w:t>
      </w:r>
      <w:proofErr w:type="gramStart"/>
      <w:r w:rsidRPr="00CF3ACB">
        <w:rPr>
          <w:rFonts w:asciiTheme="minorHAnsi" w:hAnsiTheme="minorHAnsi"/>
          <w:sz w:val="18"/>
          <w:szCs w:val="18"/>
        </w:rPr>
        <w:t>we</w:t>
      </w:r>
      <w:proofErr w:type="gramEnd"/>
      <w:r w:rsidRPr="00CF3ACB">
        <w:rPr>
          <w:rFonts w:asciiTheme="minorHAnsi" w:hAnsiTheme="minorHAnsi"/>
          <w:sz w:val="18"/>
          <w:szCs w:val="18"/>
        </w:rPr>
        <w:t xml:space="preserve">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give them a whole lot of </w:t>
      </w:r>
      <w:proofErr w:type="gramStart"/>
      <w:r w:rsidRPr="00CF3ACB">
        <w:rPr>
          <w:rFonts w:asciiTheme="minorHAnsi" w:hAnsiTheme="minorHAnsi"/>
          <w:sz w:val="18"/>
          <w:szCs w:val="18"/>
        </w:rPr>
        <w:t>story</w:t>
      </w:r>
      <w:proofErr w:type="gramEnd"/>
      <w:r w:rsidRPr="00CF3ACB">
        <w:rPr>
          <w:rFonts w:asciiTheme="minorHAnsi" w:hAnsiTheme="minorHAnsi"/>
          <w:sz w:val="18"/>
          <w:szCs w:val="18"/>
        </w:rPr>
        <w:t xml:space="preserve"> and make them feel like they really, we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lay it on thick.</w:t>
      </w:r>
    </w:p>
    <w:p w14:paraId="063E295C"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really what the other person needs to know is what do you need? When do you need it? Be </w:t>
      </w:r>
      <w:proofErr w:type="gramStart"/>
      <w:r w:rsidRPr="00CF3ACB">
        <w:rPr>
          <w:rFonts w:asciiTheme="minorHAnsi" w:hAnsiTheme="minorHAnsi"/>
          <w:sz w:val="18"/>
          <w:szCs w:val="18"/>
        </w:rPr>
        <w:t>really specific</w:t>
      </w:r>
      <w:proofErr w:type="gramEnd"/>
      <w:r w:rsidRPr="00CF3ACB">
        <w:rPr>
          <w:rFonts w:asciiTheme="minorHAnsi" w:hAnsiTheme="minorHAnsi"/>
          <w:sz w:val="18"/>
          <w:szCs w:val="18"/>
        </w:rPr>
        <w:t xml:space="preserve"> about that, and they'll say yes, or they'll say no. And I always let people know, most people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help because think about how you feel when you help someone. It usually</w:t>
      </w:r>
    </w:p>
    <w:p w14:paraId="19C565D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You feel good? Yeah.</w:t>
      </w:r>
    </w:p>
    <w:p w14:paraId="44E1DF5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you're giving someone the opportunity to help you and other people don't know how to say to you, </w:t>
      </w:r>
      <w:proofErr w:type="gramStart"/>
      <w:r w:rsidRPr="00CF3ACB">
        <w:rPr>
          <w:rFonts w:asciiTheme="minorHAnsi" w:hAnsiTheme="minorHAnsi"/>
          <w:sz w:val="18"/>
          <w:szCs w:val="18"/>
        </w:rPr>
        <w:t>Hey</w:t>
      </w:r>
      <w:proofErr w:type="gramEnd"/>
      <w:r w:rsidRPr="00CF3ACB">
        <w:rPr>
          <w:rFonts w:asciiTheme="minorHAnsi" w:hAnsiTheme="minorHAnsi"/>
          <w:sz w:val="18"/>
          <w:szCs w:val="18"/>
        </w:rPr>
        <w:t xml:space="preserve">, what do you need from me? Or, and then that question can kind of leave you flabbergasted. </w:t>
      </w:r>
      <w:proofErr w:type="spellStart"/>
      <w:r w:rsidRPr="00CF3ACB">
        <w:rPr>
          <w:rFonts w:asciiTheme="minorHAnsi" w:hAnsiTheme="minorHAnsi"/>
          <w:sz w:val="18"/>
          <w:szCs w:val="18"/>
        </w:rPr>
        <w:t>'</w:t>
      </w:r>
      <w:proofErr w:type="gramStart"/>
      <w:r w:rsidRPr="00CF3ACB">
        <w:rPr>
          <w:rFonts w:asciiTheme="minorHAnsi" w:hAnsiTheme="minorHAnsi"/>
          <w:sz w:val="18"/>
          <w:szCs w:val="18"/>
        </w:rPr>
        <w:t>cause</w:t>
      </w:r>
      <w:proofErr w:type="spellEnd"/>
      <w:proofErr w:type="gramEnd"/>
      <w:r w:rsidRPr="00CF3ACB">
        <w:rPr>
          <w:rFonts w:asciiTheme="minorHAnsi" w:hAnsiTheme="minorHAnsi"/>
          <w:sz w:val="18"/>
          <w:szCs w:val="18"/>
        </w:rPr>
        <w:t xml:space="preserve"> you're like, I don't know, I need everything. </w:t>
      </w:r>
    </w:p>
    <w:p w14:paraId="284324A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lastRenderedPageBreak/>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so open-ended and when people say, let me know what you need, it makes it even more difficult </w:t>
      </w:r>
      <w:proofErr w:type="spellStart"/>
      <w:r w:rsidRPr="00CF3ACB">
        <w:rPr>
          <w:rFonts w:asciiTheme="minorHAnsi" w:hAnsiTheme="minorHAnsi"/>
          <w:sz w:val="18"/>
          <w:szCs w:val="18"/>
        </w:rPr>
        <w:t>'cause</w:t>
      </w:r>
      <w:proofErr w:type="spellEnd"/>
      <w:r w:rsidRPr="00CF3ACB">
        <w:rPr>
          <w:rFonts w:asciiTheme="minorHAnsi" w:hAnsiTheme="minorHAnsi"/>
          <w:sz w:val="18"/>
          <w:szCs w:val="18"/>
        </w:rPr>
        <w:t xml:space="preserve"> you're asking them yet something else that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come up with on top of providing the actual care or running the errand or whatever it is.</w:t>
      </w:r>
    </w:p>
    <w:p w14:paraId="32E26FD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Learning how to ask for help is a skill that I would say practice. And what I always like to frame this as is you, for those of you who are also raising children at the same time, they're watching you and learning from you. And what a great role model.</w:t>
      </w:r>
    </w:p>
    <w:p w14:paraId="33E95C0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You're showing them how to ask for things. You're showing them I can be very specific about what I need and concrete and that I'm more likely to get what I need that way. And then for people who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help, I think the message is, be specific about what you can do. Here's what I can do. I'm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bring dinner tonight.</w:t>
      </w:r>
    </w:p>
    <w:p w14:paraId="1A7C58FA"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Will that help you? I'm going to the store right now. Can I pick something up for you? Offer something that is concrete rather than, oh, just let me know if you need something because</w:t>
      </w:r>
    </w:p>
    <w:p w14:paraId="2F6E3FE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 love that.</w:t>
      </w:r>
    </w:p>
    <w:p w14:paraId="3395FC33"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you just don't have the bandwidth to figure out I don't know. Now I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stop and think about that.</w:t>
      </w:r>
    </w:p>
    <w:p w14:paraId="1BF8F95C"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But you're right. Like specificity.</w:t>
      </w:r>
    </w:p>
    <w:p w14:paraId="3983072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w:t>
      </w:r>
    </w:p>
    <w:p w14:paraId="72B7317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In terms of time in the task. I think the other thing that's </w:t>
      </w:r>
      <w:proofErr w:type="gramStart"/>
      <w:r w:rsidRPr="00CF3ACB">
        <w:rPr>
          <w:rFonts w:asciiTheme="minorHAnsi" w:hAnsiTheme="minorHAnsi"/>
          <w:sz w:val="18"/>
          <w:szCs w:val="18"/>
        </w:rPr>
        <w:t>really helpful</w:t>
      </w:r>
      <w:proofErr w:type="gramEnd"/>
      <w:r w:rsidRPr="00CF3ACB">
        <w:rPr>
          <w:rFonts w:asciiTheme="minorHAnsi" w:hAnsiTheme="minorHAnsi"/>
          <w:sz w:val="18"/>
          <w:szCs w:val="18"/>
        </w:rPr>
        <w:t xml:space="preserve"> to think about is that everyone has a different skillset, right?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if there is, within a family dynamic, a sibling who's particularly good with finances, delegating and assigning tasks based on those skill sets can really be transformative for a family.</w:t>
      </w:r>
    </w:p>
    <w:p w14:paraId="78F2C168"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Yeah. And that can work out </w:t>
      </w:r>
      <w:proofErr w:type="gramStart"/>
      <w:r w:rsidRPr="00CF3ACB">
        <w:rPr>
          <w:rFonts w:asciiTheme="minorHAnsi" w:hAnsiTheme="minorHAnsi"/>
          <w:sz w:val="18"/>
          <w:szCs w:val="18"/>
        </w:rPr>
        <w:t>really well</w:t>
      </w:r>
      <w:proofErr w:type="gramEnd"/>
      <w:r w:rsidRPr="00CF3ACB">
        <w:rPr>
          <w:rFonts w:asciiTheme="minorHAnsi" w:hAnsiTheme="minorHAnsi"/>
          <w:sz w:val="18"/>
          <w:szCs w:val="18"/>
        </w:rPr>
        <w:t xml:space="preserve"> for a lot of families, right? When, if you have more than one person and you can divvy some things up. I think what's important in that situation for siblings, this is another area where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have some of these difficult conversations, is to be also </w:t>
      </w:r>
      <w:proofErr w:type="gramStart"/>
      <w:r w:rsidRPr="00CF3ACB">
        <w:rPr>
          <w:rFonts w:asciiTheme="minorHAnsi" w:hAnsiTheme="minorHAnsi"/>
          <w:sz w:val="18"/>
          <w:szCs w:val="18"/>
        </w:rPr>
        <w:t>really clear</w:t>
      </w:r>
      <w:proofErr w:type="gramEnd"/>
      <w:r w:rsidRPr="00CF3ACB">
        <w:rPr>
          <w:rFonts w:asciiTheme="minorHAnsi" w:hAnsiTheme="minorHAnsi"/>
          <w:sz w:val="18"/>
          <w:szCs w:val="18"/>
        </w:rPr>
        <w:t xml:space="preserve"> about what role does each person have? In other words, </w:t>
      </w:r>
      <w:proofErr w:type="gramStart"/>
      <w:r w:rsidRPr="00CF3ACB">
        <w:rPr>
          <w:rFonts w:asciiTheme="minorHAnsi" w:hAnsiTheme="minorHAnsi"/>
          <w:sz w:val="18"/>
          <w:szCs w:val="18"/>
        </w:rPr>
        <w:t>you</w:t>
      </w:r>
      <w:proofErr w:type="gramEnd"/>
      <w:r w:rsidRPr="00CF3ACB">
        <w:rPr>
          <w:rFonts w:asciiTheme="minorHAnsi" w:hAnsiTheme="minorHAnsi"/>
          <w:sz w:val="18"/>
          <w:szCs w:val="18"/>
        </w:rPr>
        <w:t xml:space="preserve"> kind of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look at it like a business. Like how are we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run this? How's this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operate? Who's the chief financial officer? Who's the chief medical officer? And everyone can have a </w:t>
      </w:r>
      <w:proofErr w:type="gramStart"/>
      <w:r w:rsidRPr="00CF3ACB">
        <w:rPr>
          <w:rFonts w:asciiTheme="minorHAnsi" w:hAnsiTheme="minorHAnsi"/>
          <w:sz w:val="18"/>
          <w:szCs w:val="18"/>
        </w:rPr>
        <w:t>role</w:t>
      </w:r>
      <w:proofErr w:type="gramEnd"/>
      <w:r w:rsidRPr="00CF3ACB">
        <w:rPr>
          <w:rFonts w:asciiTheme="minorHAnsi" w:hAnsiTheme="minorHAnsi"/>
          <w:sz w:val="18"/>
          <w:szCs w:val="18"/>
        </w:rPr>
        <w:t xml:space="preserve"> and you can, how are we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communicate with one another?</w:t>
      </w:r>
    </w:p>
    <w:p w14:paraId="13F29EC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That's </w:t>
      </w:r>
      <w:proofErr w:type="gramStart"/>
      <w:r w:rsidRPr="00CF3ACB">
        <w:rPr>
          <w:rFonts w:asciiTheme="minorHAnsi" w:hAnsiTheme="minorHAnsi"/>
          <w:sz w:val="18"/>
          <w:szCs w:val="18"/>
        </w:rPr>
        <w:t>a really important</w:t>
      </w:r>
      <w:proofErr w:type="gramEnd"/>
      <w:r w:rsidRPr="00CF3ACB">
        <w:rPr>
          <w:rFonts w:asciiTheme="minorHAnsi" w:hAnsiTheme="minorHAnsi"/>
          <w:sz w:val="18"/>
          <w:szCs w:val="18"/>
        </w:rPr>
        <w:t xml:space="preserve"> discussion, </w:t>
      </w:r>
    </w:p>
    <w:p w14:paraId="5DC1223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It also ties back into your like self-identifying, right? The caregiver and then under that category of you're the caregiver, this is what you do, this is the type of care that you provide.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if I'm, the daughter who's the CFO or an accountant for a living, maybe I'm not running mom or dad to the doctor's appointments </w:t>
      </w:r>
      <w:proofErr w:type="spellStart"/>
      <w:r w:rsidRPr="00CF3ACB">
        <w:rPr>
          <w:rFonts w:asciiTheme="minorHAnsi" w:hAnsiTheme="minorHAnsi"/>
          <w:sz w:val="18"/>
          <w:szCs w:val="18"/>
        </w:rPr>
        <w:t>'cause</w:t>
      </w:r>
      <w:proofErr w:type="spellEnd"/>
      <w:r w:rsidRPr="00CF3ACB">
        <w:rPr>
          <w:rFonts w:asciiTheme="minorHAnsi" w:hAnsiTheme="minorHAnsi"/>
          <w:sz w:val="18"/>
          <w:szCs w:val="18"/>
        </w:rPr>
        <w:t xml:space="preserve"> I'm not great at taking notes, but I will absolutely make sure that the checkbook is balanced and that the bills are paid.</w:t>
      </w:r>
    </w:p>
    <w:p w14:paraId="554A522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So really defining as a caregiver and then in your role as a caregiver is great advice. Great advice.</w:t>
      </w:r>
    </w:p>
    <w:p w14:paraId="1F3D6DA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The tricky part in this is if you have a family where there, there might be people who think they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help and they can't. Or you don't want them to help because of their situation. And I think about maybe someone who has a sibling who has their own problems right now. And I know someone who had a brother who wanted to move in with the parents and take care of them, </w:t>
      </w:r>
      <w:proofErr w:type="gramStart"/>
      <w:r w:rsidRPr="00CF3ACB">
        <w:rPr>
          <w:rFonts w:asciiTheme="minorHAnsi" w:hAnsiTheme="minorHAnsi"/>
          <w:sz w:val="18"/>
          <w:szCs w:val="18"/>
        </w:rPr>
        <w:t>but,</w:t>
      </w:r>
      <w:proofErr w:type="gramEnd"/>
      <w:r w:rsidRPr="00CF3ACB">
        <w:rPr>
          <w:rFonts w:asciiTheme="minorHAnsi" w:hAnsiTheme="minorHAnsi"/>
          <w:sz w:val="18"/>
          <w:szCs w:val="18"/>
        </w:rPr>
        <w:t xml:space="preserve"> the brother had a history of drug addiction and had already previously crossed some boundaries.</w:t>
      </w:r>
    </w:p>
    <w:p w14:paraId="12A4FD0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That couldn't happen, right? So that person had to get power of attorney and be able to make some decisions, right?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there may be very painful things we have to do at times to protect people. And for me, my siblings lived several states away and I was willing to do the work </w:t>
      </w:r>
      <w:proofErr w:type="spellStart"/>
      <w:r w:rsidRPr="00CF3ACB">
        <w:rPr>
          <w:rFonts w:asciiTheme="minorHAnsi" w:hAnsiTheme="minorHAnsi"/>
          <w:sz w:val="18"/>
          <w:szCs w:val="18"/>
        </w:rPr>
        <w:t>'cause</w:t>
      </w:r>
      <w:proofErr w:type="spellEnd"/>
      <w:r w:rsidRPr="00CF3ACB">
        <w:rPr>
          <w:rFonts w:asciiTheme="minorHAnsi" w:hAnsiTheme="minorHAnsi"/>
          <w:sz w:val="18"/>
          <w:szCs w:val="18"/>
        </w:rPr>
        <w:t xml:space="preserve"> I was here.</w:t>
      </w:r>
    </w:p>
    <w:p w14:paraId="5E8AFEE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lastRenderedPageBreak/>
        <w:t xml:space="preserve">But I set </w:t>
      </w:r>
      <w:proofErr w:type="gramStart"/>
      <w:r w:rsidRPr="00CF3ACB">
        <w:rPr>
          <w:rFonts w:asciiTheme="minorHAnsi" w:hAnsiTheme="minorHAnsi"/>
          <w:sz w:val="18"/>
          <w:szCs w:val="18"/>
        </w:rPr>
        <w:t>pretty clear</w:t>
      </w:r>
      <w:proofErr w:type="gramEnd"/>
      <w:r w:rsidRPr="00CF3ACB">
        <w:rPr>
          <w:rFonts w:asciiTheme="minorHAnsi" w:hAnsiTheme="minorHAnsi"/>
          <w:sz w:val="18"/>
          <w:szCs w:val="18"/>
        </w:rPr>
        <w:t xml:space="preserve"> boundaries about I am willing to do this. I'm boots on ground. What I need from you is I need to be able to call you and talk to you. What I don't want is for you to call me the next day and say, you did everything wrong. I didn't want backseat driving.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was </w:t>
      </w:r>
      <w:proofErr w:type="gramStart"/>
      <w:r w:rsidRPr="00CF3ACB">
        <w:rPr>
          <w:rFonts w:asciiTheme="minorHAnsi" w:hAnsiTheme="minorHAnsi"/>
          <w:sz w:val="18"/>
          <w:szCs w:val="18"/>
        </w:rPr>
        <w:t>pretty clear</w:t>
      </w:r>
      <w:proofErr w:type="gramEnd"/>
      <w:r w:rsidRPr="00CF3ACB">
        <w:rPr>
          <w:rFonts w:asciiTheme="minorHAnsi" w:hAnsiTheme="minorHAnsi"/>
          <w:sz w:val="18"/>
          <w:szCs w:val="18"/>
        </w:rPr>
        <w:t xml:space="preserve"> about that.</w:t>
      </w:r>
    </w:p>
    <w:p w14:paraId="1562DC1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they honored that because one, I was lucky we had a good relationship, but two, they knew they </w:t>
      </w:r>
      <w:proofErr w:type="gramStart"/>
      <w:r w:rsidRPr="00CF3ACB">
        <w:rPr>
          <w:rFonts w:asciiTheme="minorHAnsi" w:hAnsiTheme="minorHAnsi"/>
          <w:sz w:val="18"/>
          <w:szCs w:val="18"/>
        </w:rPr>
        <w:t>weren't able to</w:t>
      </w:r>
      <w:proofErr w:type="gramEnd"/>
      <w:r w:rsidRPr="00CF3ACB">
        <w:rPr>
          <w:rFonts w:asciiTheme="minorHAnsi" w:hAnsiTheme="minorHAnsi"/>
          <w:sz w:val="18"/>
          <w:szCs w:val="18"/>
        </w:rPr>
        <w:t xml:space="preserve"> come here and do it. What good would second guessing me be, not good, wouldn't help the bottom line.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kept in good conversation with them. They knew every step of the way what was going on, but we set up those, those boundaries. What were we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do? How did they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be notified? What did they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know about?</w:t>
      </w:r>
    </w:p>
    <w:p w14:paraId="0CA0FEF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 think it's also important to show such appreciation for the child or adult child, the sibling who is doing the heavy lifting. One of the things that I hear often and probably you do too, Christie, is that you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do those things and you feel honored. But it is nice to be thanked.</w:t>
      </w:r>
    </w:p>
    <w:p w14:paraId="1763446C"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And if you have a parent that has diminished capacity, they don't always know how to do that. Witnessing the fact that you are going out of your way and perhaps, maybe in some ways putting your own life on hold and expecting patience from your children in a way that you wouldn't have otherwise expected of them. So just acknowledging the sacrifice and it really is a sacrifice in caregiving.</w:t>
      </w:r>
    </w:p>
    <w:p w14:paraId="5644972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Yeah, it really is. </w:t>
      </w:r>
    </w:p>
    <w:p w14:paraId="2067D504"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Planning for the Long Haul</w:t>
      </w:r>
    </w:p>
    <w:p w14:paraId="4A63BB1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And it can be a long period of time. And that is what we don't really know. We don't know when the end will come. And we don't, but caregiving can go on for a long time. And I think that's the other thing we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be realistic about when we are looking at our parents is what is their health like, and so to be able to talk about that. And two of the things that really interrupt aging are medical issues, right?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a cancer diagnosis, dementia or some other kind of process, disease process that might interfere with their aging process could interrupt how their aging is.</w:t>
      </w:r>
    </w:p>
    <w:p w14:paraId="6F0E3E5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falls. Falls are </w:t>
      </w:r>
      <w:proofErr w:type="gramStart"/>
      <w:r w:rsidRPr="00CF3ACB">
        <w:rPr>
          <w:rFonts w:asciiTheme="minorHAnsi" w:hAnsiTheme="minorHAnsi"/>
          <w:sz w:val="18"/>
          <w:szCs w:val="18"/>
        </w:rPr>
        <w:t>really big</w:t>
      </w:r>
      <w:proofErr w:type="gramEnd"/>
      <w:r w:rsidRPr="00CF3ACB">
        <w:rPr>
          <w:rFonts w:asciiTheme="minorHAnsi" w:hAnsiTheme="minorHAnsi"/>
          <w:sz w:val="18"/>
          <w:szCs w:val="18"/>
        </w:rPr>
        <w:t xml:space="preserve">. If you've got a family member who's living in a </w:t>
      </w:r>
      <w:proofErr w:type="gramStart"/>
      <w:r w:rsidRPr="00CF3ACB">
        <w:rPr>
          <w:rFonts w:asciiTheme="minorHAnsi" w:hAnsiTheme="minorHAnsi"/>
          <w:sz w:val="18"/>
          <w:szCs w:val="18"/>
        </w:rPr>
        <w:t>three story</w:t>
      </w:r>
      <w:proofErr w:type="gramEnd"/>
      <w:r w:rsidRPr="00CF3ACB">
        <w:rPr>
          <w:rFonts w:asciiTheme="minorHAnsi" w:hAnsiTheme="minorHAnsi"/>
          <w:sz w:val="18"/>
          <w:szCs w:val="18"/>
        </w:rPr>
        <w:t xml:space="preserve"> house there might be things, conversations to have. Downsizing, finding a better living situation. Maybe mom, dad, we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move your bedroom down to the downstairs. Let's take over that room kind of thing.</w:t>
      </w:r>
    </w:p>
    <w:p w14:paraId="107B9F8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But there's all those kinds of conversations, but caregiving can really take on a lot of different, detours that we're not, we're not aware of. And so that's why being able to have these conversations and realize they're not just one, it may be repeated conversations </w:t>
      </w:r>
      <w:proofErr w:type="spellStart"/>
      <w:r w:rsidRPr="00CF3ACB">
        <w:rPr>
          <w:rFonts w:asciiTheme="minorHAnsi" w:hAnsiTheme="minorHAnsi"/>
          <w:sz w:val="18"/>
          <w:szCs w:val="18"/>
        </w:rPr>
        <w:t>'cause</w:t>
      </w:r>
      <w:proofErr w:type="spellEnd"/>
      <w:r w:rsidRPr="00CF3ACB">
        <w:rPr>
          <w:rFonts w:asciiTheme="minorHAnsi" w:hAnsiTheme="minorHAnsi"/>
          <w:sz w:val="18"/>
          <w:szCs w:val="18"/>
        </w:rPr>
        <w:t xml:space="preserve"> things will change.</w:t>
      </w:r>
    </w:p>
    <w:p w14:paraId="71A2B50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I'm sure with the documents piece, right? You might form your trust and then 10 years later you might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w:t>
      </w:r>
      <w:proofErr w:type="gramStart"/>
      <w:r w:rsidRPr="00CF3ACB">
        <w:rPr>
          <w:rFonts w:asciiTheme="minorHAnsi" w:hAnsiTheme="minorHAnsi"/>
          <w:sz w:val="18"/>
          <w:szCs w:val="18"/>
        </w:rPr>
        <w:t>take a look</w:t>
      </w:r>
      <w:proofErr w:type="gramEnd"/>
      <w:r w:rsidRPr="00CF3ACB">
        <w:rPr>
          <w:rFonts w:asciiTheme="minorHAnsi" w:hAnsiTheme="minorHAnsi"/>
          <w:sz w:val="18"/>
          <w:szCs w:val="18"/>
        </w:rPr>
        <w:t xml:space="preserve"> at it. I'm sure you would recommend sooner than 10 years, but</w:t>
      </w:r>
    </w:p>
    <w:p w14:paraId="0A0700D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no, exactly. But you're right. Life is fluid, relationships are fluid, and your documents should be reflective of that. To your point, if you become a caregiver five years ago and you are married and you know your house is in order and now </w:t>
      </w:r>
      <w:proofErr w:type="gramStart"/>
      <w:r w:rsidRPr="00CF3ACB">
        <w:rPr>
          <w:rFonts w:asciiTheme="minorHAnsi" w:hAnsiTheme="minorHAnsi"/>
          <w:sz w:val="18"/>
          <w:szCs w:val="18"/>
        </w:rPr>
        <w:t>perhaps</w:t>
      </w:r>
      <w:proofErr w:type="gramEnd"/>
      <w:r w:rsidRPr="00CF3ACB">
        <w:rPr>
          <w:rFonts w:asciiTheme="minorHAnsi" w:hAnsiTheme="minorHAnsi"/>
          <w:sz w:val="18"/>
          <w:szCs w:val="18"/>
        </w:rPr>
        <w:t xml:space="preserve"> you're no longer married, you're a single parent, you have more limited resources, things do have to change.</w:t>
      </w:r>
    </w:p>
    <w:p w14:paraId="49B72BC4"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Ruthless Self Care</w:t>
      </w:r>
    </w:p>
    <w:p w14:paraId="1316CFE1"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And </w:t>
      </w:r>
      <w:proofErr w:type="gramStart"/>
      <w:r w:rsidRPr="00CF3ACB">
        <w:rPr>
          <w:rFonts w:asciiTheme="minorHAnsi" w:hAnsiTheme="minorHAnsi"/>
          <w:sz w:val="18"/>
          <w:szCs w:val="18"/>
        </w:rPr>
        <w:t>that's is</w:t>
      </w:r>
      <w:proofErr w:type="gramEnd"/>
      <w:r w:rsidRPr="00CF3ACB">
        <w:rPr>
          <w:rFonts w:asciiTheme="minorHAnsi" w:hAnsiTheme="minorHAnsi"/>
          <w:sz w:val="18"/>
          <w:szCs w:val="18"/>
        </w:rPr>
        <w:t xml:space="preserve"> a great segue into talking about, you had a chapter in the book and I loved the title. It was Ruthless Self Care. And when you think of self-care and people talk about self-care, you picture spas and candles and these lovely baths with bath salts. And the title Ruthless Self-Care I love because you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be aggressive and ruthless about protecting yourself.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tell us about self-care, Christie, and why it's so important.</w:t>
      </w:r>
    </w:p>
    <w:p w14:paraId="6D319DC3"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Yeah. And I, I came up with that term because I felt if it was my child and there was, they were suffering in some way, I would not stop at, oh </w:t>
      </w:r>
      <w:proofErr w:type="spellStart"/>
      <w:r w:rsidRPr="00CF3ACB">
        <w:rPr>
          <w:rFonts w:asciiTheme="minorHAnsi" w:hAnsiTheme="minorHAnsi"/>
          <w:sz w:val="18"/>
          <w:szCs w:val="18"/>
        </w:rPr>
        <w:t>they're</w:t>
      </w:r>
      <w:proofErr w:type="spellEnd"/>
      <w:r w:rsidRPr="00CF3ACB">
        <w:rPr>
          <w:rFonts w:asciiTheme="minorHAnsi" w:hAnsiTheme="minorHAnsi"/>
          <w:sz w:val="18"/>
          <w:szCs w:val="18"/>
        </w:rPr>
        <w:t>, I would be ruthless in taking care of them. What would I, what do I need to do? Can we also do that for ourselves?</w:t>
      </w:r>
    </w:p>
    <w:p w14:paraId="237E366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lastRenderedPageBreak/>
        <w:t>I'm not managing things very well right now. I know this about myself. I'll feel upset and what do I need to do to take care of myself? And it isn't. Listen, a spa, a manicure, whatever. Those are great.</w:t>
      </w:r>
    </w:p>
    <w:p w14:paraId="3BFAE5B7"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All great.</w:t>
      </w:r>
    </w:p>
    <w:p w14:paraId="234B697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But it's things like, can I say no? Can I say no to my kids? Can I help them understand why I am saying no today?</w:t>
      </w:r>
    </w:p>
    <w:p w14:paraId="1F198E63"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Maybe your 11-year-old comes home from school on a Friday and says, I invited 10 girls over for a sleepover, and you're done and you can't handle it. It's okay to say no, not tonight, because pushing yourself over that limit is not healthy for you, and it's not healthy for your child to see either.</w:t>
      </w:r>
    </w:p>
    <w:p w14:paraId="3278407C" w14:textId="77777777" w:rsidR="00F426FC" w:rsidRPr="00CF3ACB" w:rsidRDefault="00000000" w:rsidP="00781F1F">
      <w:pPr>
        <w:pStyle w:val="Script"/>
        <w:rPr>
          <w:rFonts w:asciiTheme="minorHAnsi" w:hAnsiTheme="minorHAnsi"/>
          <w:sz w:val="18"/>
          <w:szCs w:val="18"/>
        </w:rPr>
      </w:pP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realizing that when you set up some boundaries about yourself and how you're taking care of yourself, and when you're saying no. Those are conversations you can have with your kids </w:t>
      </w:r>
      <w:proofErr w:type="gramStart"/>
      <w:r w:rsidRPr="00CF3ACB">
        <w:rPr>
          <w:rFonts w:asciiTheme="minorHAnsi" w:hAnsiTheme="minorHAnsi"/>
          <w:sz w:val="18"/>
          <w:szCs w:val="18"/>
        </w:rPr>
        <w:t>about,</w:t>
      </w:r>
      <w:proofErr w:type="gramEnd"/>
      <w:r w:rsidRPr="00CF3ACB">
        <w:rPr>
          <w:rFonts w:asciiTheme="minorHAnsi" w:hAnsiTheme="minorHAnsi"/>
          <w:sz w:val="18"/>
          <w:szCs w:val="18"/>
        </w:rPr>
        <w:t xml:space="preserve"> we all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learn how to take care of ourselves.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it's setting limits. It's making sure that you're going to the doctor just like you're taking everybody else to the doctor.</w:t>
      </w:r>
    </w:p>
    <w:p w14:paraId="4A4EAAB1"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Are you getting your dentist appointment in? Are you talking to your health providers about different things? And I think for women, it's also making sure you're communicating with your not just with your primary care doc, but your OB GYN, because this </w:t>
      </w:r>
      <w:proofErr w:type="gramStart"/>
      <w:r w:rsidRPr="00CF3ACB">
        <w:rPr>
          <w:rFonts w:asciiTheme="minorHAnsi" w:hAnsiTheme="minorHAnsi"/>
          <w:sz w:val="18"/>
          <w:szCs w:val="18"/>
        </w:rPr>
        <w:t>time period</w:t>
      </w:r>
      <w:proofErr w:type="gramEnd"/>
      <w:r w:rsidRPr="00CF3ACB">
        <w:rPr>
          <w:rFonts w:asciiTheme="minorHAnsi" w:hAnsiTheme="minorHAnsi"/>
          <w:sz w:val="18"/>
          <w:szCs w:val="18"/>
        </w:rPr>
        <w:t xml:space="preserve"> seems to be the same </w:t>
      </w:r>
      <w:proofErr w:type="gramStart"/>
      <w:r w:rsidRPr="00CF3ACB">
        <w:rPr>
          <w:rFonts w:asciiTheme="minorHAnsi" w:hAnsiTheme="minorHAnsi"/>
          <w:sz w:val="18"/>
          <w:szCs w:val="18"/>
        </w:rPr>
        <w:t>time period</w:t>
      </w:r>
      <w:proofErr w:type="gramEnd"/>
      <w:r w:rsidRPr="00CF3ACB">
        <w:rPr>
          <w:rFonts w:asciiTheme="minorHAnsi" w:hAnsiTheme="minorHAnsi"/>
          <w:sz w:val="18"/>
          <w:szCs w:val="18"/>
        </w:rPr>
        <w:t xml:space="preserve"> that all these other things are happening for us women, and we're not talking enough about that either.</w:t>
      </w:r>
    </w:p>
    <w:p w14:paraId="46F71361" w14:textId="77777777" w:rsidR="00F426FC" w:rsidRPr="00CF3ACB" w:rsidRDefault="00000000" w:rsidP="00781F1F">
      <w:pPr>
        <w:pStyle w:val="Script"/>
        <w:rPr>
          <w:rFonts w:asciiTheme="minorHAnsi" w:hAnsiTheme="minorHAnsi"/>
          <w:sz w:val="18"/>
          <w:szCs w:val="18"/>
        </w:rPr>
      </w:pP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it's putting it all together so that you are taking care of yourself and realizing you need more than you can do just on </w:t>
      </w:r>
      <w:proofErr w:type="spellStart"/>
      <w:proofErr w:type="gramStart"/>
      <w:r w:rsidRPr="00CF3ACB">
        <w:rPr>
          <w:rFonts w:asciiTheme="minorHAnsi" w:hAnsiTheme="minorHAnsi"/>
          <w:sz w:val="18"/>
          <w:szCs w:val="18"/>
        </w:rPr>
        <w:t>your</w:t>
      </w:r>
      <w:proofErr w:type="spellEnd"/>
      <w:proofErr w:type="gramEnd"/>
      <w:r w:rsidRPr="00CF3ACB">
        <w:rPr>
          <w:rFonts w:asciiTheme="minorHAnsi" w:hAnsiTheme="minorHAnsi"/>
          <w:sz w:val="18"/>
          <w:szCs w:val="18"/>
        </w:rPr>
        <w:t xml:space="preserve">. You can't white, white knuckle this one through. You've </w:t>
      </w:r>
      <w:proofErr w:type="spellStart"/>
      <w:r w:rsidRPr="00CF3ACB">
        <w:rPr>
          <w:rFonts w:asciiTheme="minorHAnsi" w:hAnsiTheme="minorHAnsi"/>
          <w:sz w:val="18"/>
          <w:szCs w:val="18"/>
        </w:rPr>
        <w:t>gotta</w:t>
      </w:r>
      <w:proofErr w:type="spellEnd"/>
      <w:r w:rsidRPr="00CF3ACB">
        <w:rPr>
          <w:rFonts w:asciiTheme="minorHAnsi" w:hAnsiTheme="minorHAnsi"/>
          <w:sz w:val="18"/>
          <w:szCs w:val="18"/>
        </w:rPr>
        <w:t xml:space="preserve"> take care of yourself and have your own team taking care of yourself.</w:t>
      </w:r>
    </w:p>
    <w:p w14:paraId="0FAF4A3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So true. </w:t>
      </w:r>
    </w:p>
    <w:p w14:paraId="52BF72AE"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Raising Capable Compassionate Kids</w:t>
      </w:r>
    </w:p>
    <w:p w14:paraId="159F4E5C"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And one of the things that you and I spoke about in the past was the fact that when you give your kids responsibilities like emptying a dishwasher or teaching them how to do their laundry. You're </w:t>
      </w:r>
      <w:proofErr w:type="gramStart"/>
      <w:r w:rsidRPr="00CF3ACB">
        <w:rPr>
          <w:rFonts w:asciiTheme="minorHAnsi" w:hAnsiTheme="minorHAnsi"/>
          <w:sz w:val="18"/>
          <w:szCs w:val="18"/>
        </w:rPr>
        <w:t>actually helping</w:t>
      </w:r>
      <w:proofErr w:type="gramEnd"/>
      <w:r w:rsidRPr="00CF3ACB">
        <w:rPr>
          <w:rFonts w:asciiTheme="minorHAnsi" w:hAnsiTheme="minorHAnsi"/>
          <w:sz w:val="18"/>
          <w:szCs w:val="18"/>
        </w:rPr>
        <w:t xml:space="preserve"> them build self-esteem. There are studies that have come out in recent years talking about this fact that by empowering your kids to take on more responsibilities, you are giving them the gift of </w:t>
      </w:r>
      <w:proofErr w:type="gramStart"/>
      <w:r w:rsidRPr="00CF3ACB">
        <w:rPr>
          <w:rFonts w:asciiTheme="minorHAnsi" w:hAnsiTheme="minorHAnsi"/>
          <w:sz w:val="18"/>
          <w:szCs w:val="18"/>
        </w:rPr>
        <w:t>self-confidence</w:t>
      </w:r>
      <w:proofErr w:type="gramEnd"/>
      <w:r w:rsidRPr="00CF3ACB">
        <w:rPr>
          <w:rFonts w:asciiTheme="minorHAnsi" w:hAnsiTheme="minorHAnsi"/>
          <w:sz w:val="18"/>
          <w:szCs w:val="18"/>
        </w:rPr>
        <w:t xml:space="preserve"> and they are understanding that they are capable and by removing all the obstacles, Christie, we're saying you can't do it. And one of the things we </w:t>
      </w:r>
      <w:proofErr w:type="spellStart"/>
      <w:r w:rsidRPr="00CF3ACB">
        <w:rPr>
          <w:rFonts w:asciiTheme="minorHAnsi" w:hAnsiTheme="minorHAnsi"/>
          <w:sz w:val="18"/>
          <w:szCs w:val="18"/>
        </w:rPr>
        <w:t>wanna</w:t>
      </w:r>
      <w:proofErr w:type="spellEnd"/>
      <w:r w:rsidRPr="00CF3ACB">
        <w:rPr>
          <w:rFonts w:asciiTheme="minorHAnsi" w:hAnsiTheme="minorHAnsi"/>
          <w:sz w:val="18"/>
          <w:szCs w:val="18"/>
        </w:rPr>
        <w:t xml:space="preserve"> do is, sandwich generation members, raising kids is raising </w:t>
      </w:r>
      <w:proofErr w:type="gramStart"/>
      <w:r w:rsidRPr="00CF3ACB">
        <w:rPr>
          <w:rFonts w:asciiTheme="minorHAnsi" w:hAnsiTheme="minorHAnsi"/>
          <w:sz w:val="18"/>
          <w:szCs w:val="18"/>
        </w:rPr>
        <w:t>really good</w:t>
      </w:r>
      <w:proofErr w:type="gramEnd"/>
      <w:r w:rsidRPr="00CF3ACB">
        <w:rPr>
          <w:rFonts w:asciiTheme="minorHAnsi" w:hAnsiTheme="minorHAnsi"/>
          <w:sz w:val="18"/>
          <w:szCs w:val="18"/>
        </w:rPr>
        <w:t xml:space="preserve"> humans, capable, responsible humans,</w:t>
      </w:r>
    </w:p>
    <w:p w14:paraId="1B8DEE6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Right. Right. And really, I see empathy and action results and compassion. 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we can be raising compassionate adults. Wouldn't that be great? This is what we want, right? And again, we're training them, we're training them to take care of us someday. But yes, we're building capacity, right? We are helping them learn new things.</w:t>
      </w:r>
    </w:p>
    <w:p w14:paraId="2EFF83C4"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when they're little, remember that time and they're like, no, watch me. Let me do it. Let me do it. Let me do it. And maybe they get older and they're like, no, she'll do it. She'll do it.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we can dump that around and go, wait. You can do this.</w:t>
      </w:r>
    </w:p>
    <w:p w14:paraId="1B6EBF5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It's good for them.</w:t>
      </w:r>
    </w:p>
    <w:p w14:paraId="02AF0483"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I agree. And I will say that it is never easy. </w:t>
      </w:r>
    </w:p>
    <w:p w14:paraId="0F4CC6E5"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Grief and Finding Support</w:t>
      </w:r>
    </w:p>
    <w:p w14:paraId="0F77069B"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lastRenderedPageBreak/>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I have teenagers still, or two out of three are teenagers, and there is a part of me, particularly as we age, and you talk about this in the book too, the grief that comes with being in the sandwich generation and the passage of time, watching our parents or the aging people in our lives age, get older, pass away, and dealing with all of that and everything that comes with it.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talk to us a little bit about grief and maybe the best way that we can prepare ourselves, if we can at all, Christie, for the grief that comes along with this time during our lives.</w:t>
      </w:r>
    </w:p>
    <w:p w14:paraId="6445106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And grief is grief comes in a lot of different ways, right? And we sometimes think grieving starts when someone passes away. When someone dies, that's when I'll grieve. But really, caregiving is a grief process, right? We are grieving as we are seeing people in decline at times. And that can be, that ebbs and flows.</w:t>
      </w:r>
    </w:p>
    <w:p w14:paraId="4892D35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we also are grieving, when our kids are growing and leaving. It was a grief process for me, taking my son to college. Because I knew he wasn't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be at home with us anymore. He was growing up, he was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be changing, and he is an adult now, and he is doing his own thing.</w:t>
      </w:r>
    </w:p>
    <w:p w14:paraId="43C2E34F"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w:t>
      </w:r>
      <w:proofErr w:type="gramStart"/>
      <w:r w:rsidRPr="00CF3ACB">
        <w:rPr>
          <w:rFonts w:asciiTheme="minorHAnsi" w:hAnsiTheme="minorHAnsi"/>
          <w:sz w:val="18"/>
          <w:szCs w:val="18"/>
        </w:rPr>
        <w:t>that's is</w:t>
      </w:r>
      <w:proofErr w:type="gramEnd"/>
      <w:r w:rsidRPr="00CF3ACB">
        <w:rPr>
          <w:rFonts w:asciiTheme="minorHAnsi" w:hAnsiTheme="minorHAnsi"/>
          <w:sz w:val="18"/>
          <w:szCs w:val="18"/>
        </w:rPr>
        <w:t xml:space="preserve"> great. But it doesn't mean that it isn't a loss. It doesn't mean that it doesn't hit you, really in your heart in a different way, but you're proud. But so anticipatory grief is a term that I was not familiar with, but I was certainly, I look back now and I'm like, oh yeah. I have that a lot, and it can change how we show up.</w:t>
      </w:r>
    </w:p>
    <w:p w14:paraId="26972FB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So sometimes grief shows up as we think tears and we think depression. But grief can also show up as short tempered as being frustrated, as being, having anger, resentment, </w:t>
      </w:r>
      <w:proofErr w:type="gramStart"/>
      <w:r w:rsidRPr="00CF3ACB">
        <w:rPr>
          <w:rFonts w:asciiTheme="minorHAnsi" w:hAnsiTheme="minorHAnsi"/>
          <w:sz w:val="18"/>
          <w:szCs w:val="18"/>
        </w:rPr>
        <w:t>all of</w:t>
      </w:r>
      <w:proofErr w:type="gramEnd"/>
      <w:r w:rsidRPr="00CF3ACB">
        <w:rPr>
          <w:rFonts w:asciiTheme="minorHAnsi" w:hAnsiTheme="minorHAnsi"/>
          <w:sz w:val="18"/>
          <w:szCs w:val="18"/>
        </w:rPr>
        <w:t xml:space="preserve"> that gets involved in grief too. And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it's important to realize when you're having these big emotions, ooh.</w:t>
      </w:r>
    </w:p>
    <w:p w14:paraId="110DFCB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What's happening for me right now? What's, and realizing that might be a grief process, and where do I need support for that? What do I need? I might need to disconnect for a little bit. And then share talking with your family too about that. Because your kids might be grieving too. They're grieving someone that they care about.</w:t>
      </w:r>
    </w:p>
    <w:p w14:paraId="60A4904E"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they're grieving </w:t>
      </w:r>
      <w:proofErr w:type="spellStart"/>
      <w:r w:rsidRPr="00CF3ACB">
        <w:rPr>
          <w:rFonts w:asciiTheme="minorHAnsi" w:hAnsiTheme="minorHAnsi"/>
          <w:sz w:val="18"/>
          <w:szCs w:val="18"/>
        </w:rPr>
        <w:t>'cause</w:t>
      </w:r>
      <w:proofErr w:type="spellEnd"/>
      <w:r w:rsidRPr="00CF3ACB">
        <w:rPr>
          <w:rFonts w:asciiTheme="minorHAnsi" w:hAnsiTheme="minorHAnsi"/>
          <w:sz w:val="18"/>
          <w:szCs w:val="18"/>
        </w:rPr>
        <w:t xml:space="preserve"> you are upset. And if they don't know why you're upset, they could easily confuse it for what did I do wrong now?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we </w:t>
      </w:r>
      <w:proofErr w:type="gramStart"/>
      <w:r w:rsidRPr="00CF3ACB">
        <w:rPr>
          <w:rFonts w:asciiTheme="minorHAnsi" w:hAnsiTheme="minorHAnsi"/>
          <w:sz w:val="18"/>
          <w:szCs w:val="18"/>
        </w:rPr>
        <w:t>have to</w:t>
      </w:r>
      <w:proofErr w:type="gramEnd"/>
      <w:r w:rsidRPr="00CF3ACB">
        <w:rPr>
          <w:rFonts w:asciiTheme="minorHAnsi" w:hAnsiTheme="minorHAnsi"/>
          <w:sz w:val="18"/>
          <w:szCs w:val="18"/>
        </w:rPr>
        <w:t xml:space="preserve"> have these communications and talking to people about what's happening for us. </w:t>
      </w:r>
      <w:proofErr w:type="gramStart"/>
      <w:r w:rsidRPr="00CF3ACB">
        <w:rPr>
          <w:rFonts w:asciiTheme="minorHAnsi" w:hAnsiTheme="minorHAnsi"/>
          <w:sz w:val="18"/>
          <w:szCs w:val="18"/>
        </w:rPr>
        <w:t>So</w:t>
      </w:r>
      <w:proofErr w:type="gramEnd"/>
      <w:r w:rsidRPr="00CF3ACB">
        <w:rPr>
          <w:rFonts w:asciiTheme="minorHAnsi" w:hAnsiTheme="minorHAnsi"/>
          <w:sz w:val="18"/>
          <w:szCs w:val="18"/>
        </w:rPr>
        <w:t xml:space="preserve"> I think that's where I highly recommend if it's, if you're really struggling with this, is finding support groups, finding people you can talk to about this.</w:t>
      </w:r>
    </w:p>
    <w:p w14:paraId="2440F76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 xml:space="preserve">And I always tell </w:t>
      </w:r>
      <w:proofErr w:type="gramStart"/>
      <w:r w:rsidRPr="00CF3ACB">
        <w:rPr>
          <w:rFonts w:asciiTheme="minorHAnsi" w:hAnsiTheme="minorHAnsi"/>
          <w:sz w:val="18"/>
          <w:szCs w:val="18"/>
        </w:rPr>
        <w:t>folks,</w:t>
      </w:r>
      <w:proofErr w:type="gramEnd"/>
      <w:r w:rsidRPr="00CF3ACB">
        <w:rPr>
          <w:rFonts w:asciiTheme="minorHAnsi" w:hAnsiTheme="minorHAnsi"/>
          <w:sz w:val="18"/>
          <w:szCs w:val="18"/>
        </w:rPr>
        <w:t xml:space="preserve"> there may be people that you think are </w:t>
      </w:r>
      <w:proofErr w:type="spellStart"/>
      <w:r w:rsidRPr="00CF3ACB">
        <w:rPr>
          <w:rFonts w:asciiTheme="minorHAnsi" w:hAnsiTheme="minorHAnsi"/>
          <w:sz w:val="18"/>
          <w:szCs w:val="18"/>
        </w:rPr>
        <w:t>gonna</w:t>
      </w:r>
      <w:proofErr w:type="spellEnd"/>
      <w:r w:rsidRPr="00CF3ACB">
        <w:rPr>
          <w:rFonts w:asciiTheme="minorHAnsi" w:hAnsiTheme="minorHAnsi"/>
          <w:sz w:val="18"/>
          <w:szCs w:val="18"/>
        </w:rPr>
        <w:t xml:space="preserve"> show up for you and they just don't. And it's not because they don't love you necessarily. It's not because they don't care about you necessarily. It might be that your grief is too much for them and they don't have the capacity.</w:t>
      </w:r>
    </w:p>
    <w:p w14:paraId="6B5FCF95"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sz w:val="18"/>
          <w:szCs w:val="18"/>
        </w:rPr>
        <w:t>They'll come back to you later.</w:t>
      </w:r>
    </w:p>
    <w:p w14:paraId="55AB6490"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w:t>
      </w:r>
    </w:p>
    <w:p w14:paraId="2B3DD5A2"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Find the people that you do need right now and lean into that because it can be overwhelming and if you don't deal with it, trust me, it shows up somewhere. It.</w:t>
      </w:r>
    </w:p>
    <w:p w14:paraId="7E398236"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Yeah, that's for sure. </w:t>
      </w:r>
    </w:p>
    <w:p w14:paraId="7F455410" w14:textId="77777777" w:rsidR="00F426FC" w:rsidRPr="00CF3ACB" w:rsidRDefault="00000000" w:rsidP="00781F1F">
      <w:pPr>
        <w:pStyle w:val="Heading1"/>
        <w:rPr>
          <w:rFonts w:asciiTheme="minorHAnsi" w:hAnsiTheme="minorHAnsi"/>
          <w:sz w:val="18"/>
          <w:szCs w:val="18"/>
        </w:rPr>
      </w:pPr>
      <w:r w:rsidRPr="00CF3ACB">
        <w:rPr>
          <w:rFonts w:asciiTheme="minorHAnsi" w:hAnsiTheme="minorHAnsi"/>
          <w:sz w:val="18"/>
          <w:szCs w:val="18"/>
        </w:rPr>
        <w:t>Final Takeaways and Book Information</w:t>
      </w:r>
    </w:p>
    <w:p w14:paraId="21B6F329"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And showing yourself grace and to your point, Christie, showing other people grace I, I think is vital. And that's the other reason why having you provide us with </w:t>
      </w:r>
      <w:proofErr w:type="gramStart"/>
      <w:r w:rsidRPr="00CF3ACB">
        <w:rPr>
          <w:rFonts w:asciiTheme="minorHAnsi" w:hAnsiTheme="minorHAnsi"/>
          <w:sz w:val="18"/>
          <w:szCs w:val="18"/>
        </w:rPr>
        <w:t>all of</w:t>
      </w:r>
      <w:proofErr w:type="gramEnd"/>
      <w:r w:rsidRPr="00CF3ACB">
        <w:rPr>
          <w:rFonts w:asciiTheme="minorHAnsi" w:hAnsiTheme="minorHAnsi"/>
          <w:sz w:val="18"/>
          <w:szCs w:val="18"/>
        </w:rPr>
        <w:t xml:space="preserve"> this information and writing this book is </w:t>
      </w:r>
      <w:r w:rsidRPr="00CF3ACB">
        <w:rPr>
          <w:rFonts w:asciiTheme="minorHAnsi" w:hAnsiTheme="minorHAnsi"/>
          <w:sz w:val="18"/>
          <w:szCs w:val="18"/>
          <w:u w:val="single"/>
        </w:rPr>
        <w:t>so</w:t>
      </w:r>
      <w:r w:rsidRPr="00CF3ACB">
        <w:rPr>
          <w:rFonts w:asciiTheme="minorHAnsi" w:hAnsiTheme="minorHAnsi"/>
          <w:sz w:val="18"/>
          <w:szCs w:val="18"/>
        </w:rPr>
        <w:t xml:space="preserve"> important. We try to provide these resources on the podcast, and you are one of these resources making us all feel better, and for those who are stuck in the middle with the rest of us, I really encourage you to check out Building a Legacy of Love Thriving in the Sandwich Generation by my friend Christie Bernie Yates, and we are so glad you were able to join us today, christie.</w:t>
      </w:r>
    </w:p>
    <w:p w14:paraId="029B1D6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DFA34D"/>
          <w:sz w:val="18"/>
          <w:szCs w:val="18"/>
        </w:rPr>
        <w:t>Christy Byrne Yates:</w:t>
      </w:r>
      <w:r w:rsidRPr="00CF3ACB">
        <w:rPr>
          <w:rFonts w:asciiTheme="minorHAnsi" w:hAnsiTheme="minorHAnsi"/>
          <w:sz w:val="18"/>
          <w:szCs w:val="18"/>
        </w:rPr>
        <w:t xml:space="preserve"> Thank you so much, Candace. I really appreciate it and I love what. You're doing. I'm glad you have this podcast. What a great resource, too.</w:t>
      </w:r>
    </w:p>
    <w:p w14:paraId="13C4948D" w14:textId="77777777" w:rsidR="00F426FC" w:rsidRPr="00CF3ACB" w:rsidRDefault="00000000" w:rsidP="00781F1F">
      <w:pPr>
        <w:pStyle w:val="Script"/>
        <w:rPr>
          <w:rFonts w:asciiTheme="minorHAnsi" w:hAnsiTheme="minorHAnsi"/>
          <w:sz w:val="18"/>
          <w:szCs w:val="18"/>
        </w:rPr>
      </w:pPr>
      <w:r w:rsidRPr="00CF3ACB">
        <w:rPr>
          <w:rFonts w:asciiTheme="minorHAnsi" w:hAnsiTheme="minorHAnsi"/>
          <w:b/>
          <w:bCs/>
          <w:color w:val="4099ED"/>
          <w:sz w:val="18"/>
          <w:szCs w:val="18"/>
        </w:rPr>
        <w:lastRenderedPageBreak/>
        <w:t xml:space="preserve">Candace </w:t>
      </w:r>
      <w:proofErr w:type="spellStart"/>
      <w:r w:rsidRPr="00CF3ACB">
        <w:rPr>
          <w:rFonts w:asciiTheme="minorHAnsi" w:hAnsiTheme="minorHAnsi"/>
          <w:b/>
          <w:bCs/>
          <w:color w:val="4099ED"/>
          <w:sz w:val="18"/>
          <w:szCs w:val="18"/>
        </w:rPr>
        <w:t>Dellacona</w:t>
      </w:r>
      <w:proofErr w:type="spellEnd"/>
      <w:r w:rsidRPr="00CF3ACB">
        <w:rPr>
          <w:rFonts w:asciiTheme="minorHAnsi" w:hAnsiTheme="minorHAnsi"/>
          <w:b/>
          <w:bCs/>
          <w:color w:val="4099ED"/>
          <w:sz w:val="18"/>
          <w:szCs w:val="18"/>
        </w:rPr>
        <w:t>:</w:t>
      </w:r>
      <w:r w:rsidRPr="00CF3ACB">
        <w:rPr>
          <w:rFonts w:asciiTheme="minorHAnsi" w:hAnsiTheme="minorHAnsi"/>
          <w:sz w:val="18"/>
          <w:szCs w:val="18"/>
        </w:rPr>
        <w:t xml:space="preserve"> Thanks so much. </w:t>
      </w:r>
    </w:p>
    <w:sectPr w:rsidR="00F426FC" w:rsidRPr="00CF3AC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C0DA8"/>
    <w:multiLevelType w:val="hybridMultilevel"/>
    <w:tmpl w:val="35A2E9C4"/>
    <w:lvl w:ilvl="0" w:tplc="C218864C">
      <w:start w:val="1"/>
      <w:numFmt w:val="bullet"/>
      <w:lvlText w:val="●"/>
      <w:lvlJc w:val="left"/>
      <w:pPr>
        <w:ind w:left="720" w:hanging="360"/>
      </w:pPr>
    </w:lvl>
    <w:lvl w:ilvl="1" w:tplc="B75E39DA">
      <w:start w:val="1"/>
      <w:numFmt w:val="bullet"/>
      <w:lvlText w:val="○"/>
      <w:lvlJc w:val="left"/>
      <w:pPr>
        <w:ind w:left="1440" w:hanging="360"/>
      </w:pPr>
    </w:lvl>
    <w:lvl w:ilvl="2" w:tplc="E1D667AA">
      <w:start w:val="1"/>
      <w:numFmt w:val="bullet"/>
      <w:lvlText w:val="■"/>
      <w:lvlJc w:val="left"/>
      <w:pPr>
        <w:ind w:left="2160" w:hanging="360"/>
      </w:pPr>
    </w:lvl>
    <w:lvl w:ilvl="3" w:tplc="83A83E7A">
      <w:start w:val="1"/>
      <w:numFmt w:val="bullet"/>
      <w:lvlText w:val="●"/>
      <w:lvlJc w:val="left"/>
      <w:pPr>
        <w:ind w:left="2880" w:hanging="360"/>
      </w:pPr>
    </w:lvl>
    <w:lvl w:ilvl="4" w:tplc="43A6BE9A">
      <w:start w:val="1"/>
      <w:numFmt w:val="bullet"/>
      <w:lvlText w:val="○"/>
      <w:lvlJc w:val="left"/>
      <w:pPr>
        <w:ind w:left="3600" w:hanging="360"/>
      </w:pPr>
    </w:lvl>
    <w:lvl w:ilvl="5" w:tplc="B4406828">
      <w:start w:val="1"/>
      <w:numFmt w:val="bullet"/>
      <w:lvlText w:val="■"/>
      <w:lvlJc w:val="left"/>
      <w:pPr>
        <w:ind w:left="4320" w:hanging="360"/>
      </w:pPr>
    </w:lvl>
    <w:lvl w:ilvl="6" w:tplc="24120F52">
      <w:start w:val="1"/>
      <w:numFmt w:val="bullet"/>
      <w:lvlText w:val="●"/>
      <w:lvlJc w:val="left"/>
      <w:pPr>
        <w:ind w:left="5040" w:hanging="360"/>
      </w:pPr>
    </w:lvl>
    <w:lvl w:ilvl="7" w:tplc="3580C31A">
      <w:start w:val="1"/>
      <w:numFmt w:val="bullet"/>
      <w:lvlText w:val="●"/>
      <w:lvlJc w:val="left"/>
      <w:pPr>
        <w:ind w:left="5760" w:hanging="360"/>
      </w:pPr>
    </w:lvl>
    <w:lvl w:ilvl="8" w:tplc="5B1EFF9C">
      <w:start w:val="1"/>
      <w:numFmt w:val="bullet"/>
      <w:lvlText w:val="●"/>
      <w:lvlJc w:val="left"/>
      <w:pPr>
        <w:ind w:left="6480" w:hanging="360"/>
      </w:pPr>
    </w:lvl>
  </w:abstractNum>
  <w:num w:numId="1" w16cid:durableId="15073574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FC"/>
    <w:rsid w:val="00781F1F"/>
    <w:rsid w:val="00BA36CA"/>
    <w:rsid w:val="00CF3ACB"/>
    <w:rsid w:val="00DB65B0"/>
    <w:rsid w:val="00F4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4D4B2"/>
  <w15:docId w15:val="{346737B6-D024-D440-80D5-2278D786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D79CBD8008241BA1D1B388D1BACF8" ma:contentTypeVersion="19" ma:contentTypeDescription="Create a new document." ma:contentTypeScope="" ma:versionID="15c76d987cf7a4ffbaac6b534598c849">
  <xsd:schema xmlns:xsd="http://www.w3.org/2001/XMLSchema" xmlns:xs="http://www.w3.org/2001/XMLSchema" xmlns:p="http://schemas.microsoft.com/office/2006/metadata/properties" xmlns:ns2="eda6d1f0-d90e-4da9-9d3c-e142aaefafb7" xmlns:ns3="88f21444-19fe-4b47-be2a-fa7d43c04c99" targetNamespace="http://schemas.microsoft.com/office/2006/metadata/properties" ma:root="true" ma:fieldsID="b366249918c4a1d8fb9c533e82f84cf8" ns2:_="" ns3:_="">
    <xsd:import namespace="eda6d1f0-d90e-4da9-9d3c-e142aaefafb7"/>
    <xsd:import namespace="88f21444-19fe-4b47-be2a-fa7d43c04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AltText"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6d1f0-d90e-4da9-9d3c-e142aaefa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d2becd-0d54-456b-b6c1-87a68dfc3b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ltText" ma:index="24" nillable="true" ma:displayName="Alt Text" ma:format="Dropdown" ma:internalName="AltText">
      <xsd:simpleType>
        <xsd:restriction base="dms:Note">
          <xsd:maxLength value="255"/>
        </xsd:restriction>
      </xsd:simpleType>
    </xsd:element>
    <xsd:element name="LastUsed" ma:index="25" nillable="true" ma:displayName="Last Used" ma:format="DateOnly" ma:internalName="LastUsed">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21444-19fe-4b47-be2a-fa7d43c04c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d07e0d-b5b2-46fc-8e7c-59165bc7fd81}" ma:internalName="TaxCatchAll" ma:showField="CatchAllData" ma:web="88f21444-19fe-4b47-be2a-fa7d43c04c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Used xmlns="eda6d1f0-d90e-4da9-9d3c-e142aaefafb7" xsi:nil="true"/>
    <TaxCatchAll xmlns="88f21444-19fe-4b47-be2a-fa7d43c04c99" xsi:nil="true"/>
    <AltText xmlns="eda6d1f0-d90e-4da9-9d3c-e142aaefafb7" xsi:nil="true"/>
    <lcf76f155ced4ddcb4097134ff3c332f xmlns="eda6d1f0-d90e-4da9-9d3c-e142aaefaf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AC4DB-AC20-4BF1-81A9-F0782C3FDE6E}"/>
</file>

<file path=customXml/itemProps2.xml><?xml version="1.0" encoding="utf-8"?>
<ds:datastoreItem xmlns:ds="http://schemas.openxmlformats.org/officeDocument/2006/customXml" ds:itemID="{B989B6BA-7648-44B9-8C7C-690FE6D9CEC8}"/>
</file>

<file path=customXml/itemProps3.xml><?xml version="1.0" encoding="utf-8"?>
<ds:datastoreItem xmlns:ds="http://schemas.openxmlformats.org/officeDocument/2006/customXml" ds:itemID="{BF47D628-FA42-4F0B-8217-85541AC83802}"/>
</file>

<file path=docProps/app.xml><?xml version="1.0" encoding="utf-8"?>
<Properties xmlns="http://schemas.openxmlformats.org/officeDocument/2006/extended-properties" xmlns:vt="http://schemas.openxmlformats.org/officeDocument/2006/docPropsVTypes">
  <Template>Normal.dotm</Template>
  <TotalTime>1</TotalTime>
  <Pages>10</Pages>
  <Words>6127</Words>
  <Characters>26593</Characters>
  <Application>Microsoft Office Word</Application>
  <DocSecurity>0</DocSecurity>
  <Lines>379</Lines>
  <Paragraphs>166</Paragraphs>
  <ScaleCrop>false</ScaleCrop>
  <Company/>
  <LinksUpToDate>false</LinksUpToDate>
  <CharactersWithSpaces>32554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 Legacy of Love with Christy Byrne Yates</dc:title>
  <dc:creator>Un-named</dc:creator>
  <cp:lastModifiedBy>Kovac, Eric</cp:lastModifiedBy>
  <cp:revision>3</cp:revision>
  <dcterms:created xsi:type="dcterms:W3CDTF">2026-04-13T17:25:00Z</dcterms:created>
  <dcterms:modified xsi:type="dcterms:W3CDTF">2026-04-13T17:26:00Z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0x010100BFDD79CBD8008241BA1D1B388D1BACF8</vt:lpwstr>
  </property>
</Properties>
</file>