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Joy Glidden</w:t>
      </w:r>
    </w:p>
    <w:p>
      <w:pPr>
        <w:pStyle w:val="script"/>
      </w:pPr>
      <w:r>
        <w:rPr>
          <w:b/>
          <w:bCs/>
          <w:color w:val="489872"/>
        </w:rPr>
        <w:t xml:space="preserve">Caryn Keppler:</w:t>
      </w:r>
      <w:r>
        <w:t xml:space="preserve"> </w:t>
      </w:r>
      <w:r>
        <w:rPr>
          <w:color w:val="808080"/>
        </w:rPr>
        <w:t xml:space="preserve">[00:00:00]</w:t>
      </w:r>
      <w:r>
        <w:t xml:space="preserve"> Welcome to The Legal Canvas, the estate law podcast for creative minds. I'm your host, Karen Keppler, an estate and trust attorney with extensive experience representing artists, collectors, and foundations. Join me each month as I welcome guests from across various creative industries to discuss the intersection of estate planning, taxes, and the arts.</w:t>
      </w:r>
    </w:p>
    <w:p>
      <w:pPr>
        <w:pStyle w:val="script"/>
      </w:pPr>
      <w:r>
        <w:t xml:space="preserve">Okay, let's create</w:t>
      </w:r>
    </w:p>
    <w:p>
      <w:pPr>
        <w:pStyle w:val="script"/>
      </w:pPr>
      <w:r>
        <w:t xml:space="preserve"> Welcome to The Legal Canvas, where we explore the intersection of the law and creative arts. I'm your host, Caryn Keppler, a trusts and estates attorney with Offit Kurman, where my practice includes estate planning and </w:t>
      </w:r>
      <w:r>
        <w:rPr>
          <w:color w:val="808080"/>
        </w:rPr>
        <w:t xml:space="preserve">[00:01:00]</w:t>
      </w:r>
      <w:r>
        <w:t xml:space="preserve"> administration with an emphasis on creators and collectors of all types of creative pursuits, including visual, performing, literary, applied, and digital art.</w:t>
      </w:r>
    </w:p>
    <w:p>
      <w:pPr>
        <w:pStyle w:val="script"/>
      </w:pPr>
      <w:r>
        <w:t xml:space="preserve">Today, I'm honored to be joined by Joy Glitten, the founding director of the Center for the Preservation of Artist Legacies, also known as CPAL. We'll be discussing what led Joy to form the organization as well as CPAL's mission. Joy, welcome to The Legal Canvas</w:t>
      </w:r>
    </w:p>
    <w:p>
      <w:pPr>
        <w:pStyle w:val="script"/>
      </w:pPr>
      <w:r>
        <w:rPr>
          <w:b/>
          <w:bCs/>
          <w:color w:val="9C5DE1"/>
        </w:rPr>
        <w:t xml:space="preserve">Joy Glidden:</w:t>
      </w:r>
      <w:r>
        <w:t xml:space="preserve"> Oh, thanks for having me, Caryn, and thanks so much for being a supporter and a participant in CPAL's various programs over the years</w:t>
      </w:r>
    </w:p>
    <w:p>
      <w:pPr>
        <w:pStyle w:val="script"/>
      </w:pPr>
      <w:r>
        <w:rPr>
          <w:b/>
          <w:bCs/>
          <w:color w:val="489872"/>
        </w:rPr>
        <w:t xml:space="preserve">Caryn Keppler:</w:t>
      </w:r>
      <w:r>
        <w:t xml:space="preserve"> Thank you for that. Joy, you formed CPAL in 2020, but you've been involved in the art world for many years before CPAL came to be. Let's talk about your journey.</w:t>
      </w:r>
    </w:p>
    <w:p>
      <w:pPr>
        <w:pStyle w:val="script"/>
      </w:pPr>
      <w:r>
        <w:rPr>
          <w:b/>
          <w:bCs/>
          <w:color w:val="9C5DE1"/>
        </w:rPr>
        <w:t xml:space="preserve">Joy Glidden:</w:t>
      </w:r>
      <w:r>
        <w:t xml:space="preserve"> I would say that I actually formed SEPAL in 2022. As an official 501[c][3]. Prior to that, I spent about seven or eight years in </w:t>
      </w:r>
      <w:r>
        <w:rPr>
          <w:color w:val="808080"/>
        </w:rPr>
        <w:t xml:space="preserve">[00:02:00]</w:t>
      </w:r>
      <w:r>
        <w:t xml:space="preserve"> just doing research and really digging around inside of it. But I will say prior to that was really understanding, I would say as a veteran nonprofit arts administrator at the executive level and other incarnations of my career, I would say that this issue of artists' legacies predates all of my formation of SEPAL, but rather-- and informs the formation of SEPAL.</w:t>
      </w:r>
    </w:p>
    <w:p>
      <w:pPr>
        <w:pStyle w:val="script"/>
      </w:pPr>
      <w:r>
        <w:t xml:space="preserve">I would say that's at least a 32 to 35-year journey. So it's always been an issue, and we always knew it was coming down the pike, I think.</w:t>
      </w:r>
    </w:p>
    <w:p>
      <w:pPr>
        <w:pStyle w:val="script"/>
      </w:pPr>
      <w:r>
        <w:rPr>
          <w:b/>
          <w:bCs/>
          <w:color w:val="489872"/>
        </w:rPr>
        <w:t xml:space="preserve">Caryn Keppler:</w:t>
      </w:r>
      <w:r>
        <w:t xml:space="preserve"> What kind of research were you doing during the two-year period?</w:t>
      </w:r>
    </w:p>
    <w:p>
      <w:pPr>
        <w:pStyle w:val="script"/>
      </w:pPr>
      <w:r>
        <w:rPr>
          <w:b/>
          <w:bCs/>
          <w:color w:val="9C5DE1"/>
        </w:rPr>
        <w:t xml:space="preserve">Joy Glidden:</w:t>
      </w:r>
      <w:r>
        <w:t xml:space="preserve"> Yeah. It was speaking to artists, finding out about content, space, how to measurements, quantifiable relationships to selection, to vetting, what </w:t>
      </w:r>
      <w:r>
        <w:rPr>
          <w:color w:val="808080"/>
        </w:rPr>
        <w:t xml:space="preserve">[00:03:00]</w:t>
      </w:r>
      <w:r>
        <w:t xml:space="preserve"> should be, what should not be, what the footprint looked like how people thought or other arts administrators thought about cross-merging multiple legacies in a single location, which is what we're trying to do here at the Center for the Preservation of Artist Legacies.</w:t>
      </w:r>
    </w:p>
    <w:p>
      <w:pPr>
        <w:pStyle w:val="script"/>
      </w:pPr>
      <w:r>
        <w:t xml:space="preserve">And understanding the finances, because this is where-- this is the big hiccup this is the big problem with the legacy field, is it is prohibitively expensive for many artists to even begin the engagement. Trying to find solutions that make financial sense as well.</w:t>
      </w:r>
    </w:p>
    <w:p>
      <w:pPr>
        <w:pStyle w:val="script"/>
      </w:pPr>
      <w:r>
        <w:rPr>
          <w:b/>
          <w:bCs/>
          <w:color w:val="489872"/>
        </w:rPr>
        <w:t xml:space="preserve">Caryn Keppler:</w:t>
      </w:r>
      <w:r>
        <w:t xml:space="preserve"> And at what moment did you realize that preserving an artist's legacy needed to be your mission?</w:t>
      </w:r>
    </w:p>
    <w:p>
      <w:pPr>
        <w:pStyle w:val="script"/>
      </w:pPr>
      <w:r>
        <w:rPr>
          <w:b/>
          <w:bCs/>
          <w:color w:val="9C5DE1"/>
        </w:rPr>
        <w:t xml:space="preserve">Joy Glidden:</w:t>
      </w:r>
      <w:r>
        <w:t xml:space="preserve"> I come to you as, again someone who literally did their first fiscal </w:t>
      </w:r>
      <w:r>
        <w:rPr>
          <w:color w:val="808080"/>
        </w:rPr>
        <w:t xml:space="preserve">[00:04:00]</w:t>
      </w:r>
      <w:r>
        <w:t xml:space="preserve"> transaction between art and money at the ripe old age of four. So have and that's just... So some people are fortunate to realize their calling at a very early age, and I count myself lucky in that regard.</w:t>
      </w:r>
    </w:p>
    <w:p>
      <w:pPr>
        <w:pStyle w:val="script"/>
      </w:pPr>
      <w:r>
        <w:t xml:space="preserve">So I will say that while I've been involved in the arts all of my life, and I do mean from a very early age I think that being aware of the latter part of the career of the artist has always been overshadowed. And this is something that this awareness has never left. It has always been part of the holistic relationship that artists face.</w:t>
      </w:r>
    </w:p>
    <w:p>
      <w:pPr>
        <w:pStyle w:val="script"/>
      </w:pPr>
      <w:r>
        <w:t xml:space="preserve">And at the time, I personally was an artist, and so I was aware of it then. And then becoming an arts administrator, it became especially in the nonprofit sector, it became front and center. It's always been there. I remember having </w:t>
      </w:r>
      <w:r>
        <w:rPr>
          <w:color w:val="808080"/>
        </w:rPr>
        <w:t xml:space="preserve">[00:05:00]</w:t>
      </w:r>
      <w:r>
        <w:t xml:space="preserve"> conversations with Ted Berger about this sort of thing back in 2023.</w:t>
      </w:r>
    </w:p>
    <w:p>
      <w:pPr>
        <w:pStyle w:val="script"/>
      </w:pPr>
      <w:r>
        <w:t xml:space="preserve"> Anyone who's a real veteran in the nonprofit sector of the visual contemporary arts has known that it's been a big issue all along, and it's also one of the problems is that people have blinders on about it. So there's been a couple of attempts at actually cross-merging multiple legacies, but most of them have failed thus far.</w:t>
      </w:r>
    </w:p>
    <w:p>
      <w:pPr>
        <w:pStyle w:val="script"/>
      </w:pPr>
      <w:r>
        <w:t xml:space="preserve">And but CPAL, I think, is on a good traction, and it's being very sensible and moving slowly enough so that it's tangible, and it's, it is realizing its vision, and will be successful in that mission. </w:t>
      </w:r>
    </w:p>
    <w:p>
      <w:pPr>
        <w:pStyle w:val="script"/>
      </w:pPr>
      <w:r>
        <w:rPr>
          <w:b/>
          <w:bCs/>
          <w:color w:val="489872"/>
        </w:rPr>
        <w:t xml:space="preserve">Caryn Keppler:</w:t>
      </w:r>
      <w:r>
        <w:t xml:space="preserve"> What kind of transaction at the age of four? Please explain</w:t>
      </w:r>
    </w:p>
    <w:p>
      <w:pPr>
        <w:pStyle w:val="script"/>
      </w:pPr>
      <w:r>
        <w:rPr>
          <w:b/>
          <w:bCs/>
          <w:color w:val="9C5DE1"/>
        </w:rPr>
        <w:t xml:space="preserve">Joy Glidden:</w:t>
      </w:r>
      <w:r>
        <w:t xml:space="preserve"> I know, it's so funny because, I am from a large family and I had my seven siblings, I was the second youngest, so </w:t>
      </w:r>
      <w:r>
        <w:rPr>
          <w:color w:val="808080"/>
        </w:rPr>
        <w:t xml:space="preserve">[00:06:00]</w:t>
      </w:r>
      <w:r>
        <w:t xml:space="preserve"> seven of them were in school, and I was always left alone at home while they attended, and I discovered tracing paper at the time, and a few of my older brothers and sisters were coming back with these projects which seemed fun to me, and I was learning about tracing paper, so I said let me do these traceable images of Jacques Cartier for their history projects," and I sold it to them for 10 cents.</w:t>
      </w:r>
    </w:p>
    <w:p>
      <w:pPr>
        <w:pStyle w:val="script"/>
      </w:pPr>
      <w:r>
        <w:t xml:space="preserve">So it was like a piece of art. And the funny thing is that tracing paper and the idea of reproduction and copy is a, really a deep thought, and it also changed the footprint of contemporary art through Warhol's relationship to reproduction. Like when he started acknowledging it.</w:t>
      </w:r>
    </w:p>
    <w:p>
      <w:pPr>
        <w:pStyle w:val="script"/>
      </w:pPr>
      <w:r>
        <w:t xml:space="preserve">So there's all kinds of depth to this tracing paper and this transaction, that sees itself into today.</w:t>
      </w:r>
    </w:p>
    <w:p>
      <w:pPr>
        <w:pStyle w:val="script"/>
      </w:pPr>
      <w:r>
        <w:rPr>
          <w:b/>
          <w:bCs/>
          <w:color w:val="489872"/>
        </w:rPr>
        <w:t xml:space="preserve">Caryn Keppler:</w:t>
      </w:r>
      <w:r>
        <w:t xml:space="preserve"> Yeah. It always amazes me when I talk to people in the arts </w:t>
      </w:r>
      <w:r>
        <w:rPr>
          <w:color w:val="808080"/>
        </w:rPr>
        <w:t xml:space="preserve">[00:07:00]</w:t>
      </w:r>
      <w:r>
        <w:t xml:space="preserve"> field that they come into these visions at a very young age. So you're not alone at all.</w:t>
      </w:r>
    </w:p>
    <w:p>
      <w:pPr>
        <w:pStyle w:val="script"/>
      </w:pPr>
      <w:r>
        <w:t xml:space="preserve">Let's talk about what a legacy is. What do you consider to be needed for an artist to have a legacy?</w:t>
      </w:r>
    </w:p>
    <w:p>
      <w:pPr>
        <w:pStyle w:val="script"/>
      </w:pPr>
      <w:r>
        <w:rPr>
          <w:b/>
          <w:bCs/>
          <w:color w:val="9C5DE1"/>
        </w:rPr>
        <w:t xml:space="preserve">Joy Glidden:</w:t>
      </w:r>
      <w:r>
        <w:t xml:space="preserve"> I think they have to do basic things. They have to register the works that they've produced over the years like literally with a numbering system. They have to document it, photograph it. And then develop an archive that associates itself with the work that was produced.</w:t>
      </w:r>
    </w:p>
    <w:p>
      <w:pPr>
        <w:pStyle w:val="script"/>
      </w:pPr>
      <w:r>
        <w:t xml:space="preserve">So normally, this is a very conceptual premise what legacy is. It's complicated. We could see things as a living legacy, or we could see things in the context of how someone with a legacy touches others. Legacy is a funny term in that sense. But I think holistically in the real basic fundamental, practical manner, artists must </w:t>
      </w:r>
      <w:r>
        <w:rPr>
          <w:color w:val="808080"/>
        </w:rPr>
        <w:t xml:space="preserve">[00:08:00]</w:t>
      </w:r>
      <w:r>
        <w:t xml:space="preserve"> go through a rigorous relationship in order to achieve a legacy in the end, and that's artworks archives, you know? </w:t>
      </w:r>
    </w:p>
    <w:p>
      <w:pPr>
        <w:pStyle w:val="script"/>
      </w:pPr>
      <w:r>
        <w:rPr>
          <w:b/>
          <w:bCs/>
          <w:color w:val="489872"/>
        </w:rPr>
        <w:t xml:space="preserve">Caryn Keppler:</w:t>
      </w:r>
      <w:r>
        <w:t xml:space="preserve"> CPAL's mission is to address legacy challenges, from what I understand facing contemporary artists and their life's work, and seeks to identify and implement strategies to promote equity in the stewardship of multiple individual artistic legacies with innovative cross-disciplinary solutions.</w:t>
      </w:r>
    </w:p>
    <w:p>
      <w:pPr>
        <w:pStyle w:val="script"/>
      </w:pPr>
      <w:r>
        <w:t xml:space="preserve">Let's talk about that mission. What are the challenges facing artists trying to preserve their individual legacies?</w:t>
      </w:r>
    </w:p>
    <w:p>
      <w:pPr>
        <w:pStyle w:val="script"/>
      </w:pPr>
      <w:r>
        <w:rPr>
          <w:b/>
          <w:bCs/>
          <w:color w:val="9C5DE1"/>
        </w:rPr>
        <w:t xml:space="preserve">Joy Glidden:</w:t>
      </w:r>
      <w:r>
        <w:t xml:space="preserve"> Oh God. The first is always financial and the second would be education. Educating themselves about what's needed and what's required. It is extraordinarily expensive for an artist to achieve a full legacy and it quadruples posthumously. So it's something that really has to be done in a </w:t>
      </w:r>
      <w:r>
        <w:rPr>
          <w:color w:val="808080"/>
        </w:rPr>
        <w:t xml:space="preserve">[00:09:00]</w:t>
      </w:r>
      <w:r>
        <w:t xml:space="preserve"> lifetime and that is why CPAL is what it is.</w:t>
      </w:r>
    </w:p>
    <w:p>
      <w:pPr>
        <w:pStyle w:val="script"/>
      </w:pPr>
      <w:r>
        <w:t xml:space="preserve">It really is hoping to get artists, or initially it was hoping to get artists to begin the process during their lifetime so that there is the possibility of having a full comprehensive legacy with a timeline and understanding of when the works were created in order to fit it into the greater historical continuum.</w:t>
      </w:r>
    </w:p>
    <w:p>
      <w:pPr>
        <w:pStyle w:val="script"/>
      </w:pPr>
      <w:r>
        <w:t xml:space="preserve">So it's really financial and educational and I think that we cross those paths often.</w:t>
      </w:r>
    </w:p>
    <w:p>
      <w:pPr>
        <w:pStyle w:val="script"/>
      </w:pPr>
      <w:r>
        <w:rPr>
          <w:b/>
          <w:bCs/>
          <w:color w:val="489872"/>
        </w:rPr>
        <w:t xml:space="preserve">Caryn Keppler:</w:t>
      </w:r>
      <w:r>
        <w:t xml:space="preserve"> And what is people doing to help the artist promote their legacy?</w:t>
      </w:r>
    </w:p>
    <w:p>
      <w:pPr>
        <w:pStyle w:val="script"/>
      </w:pPr>
      <w:r>
        <w:rPr>
          <w:b/>
          <w:bCs/>
          <w:color w:val="9C5DE1"/>
        </w:rPr>
        <w:t xml:space="preserve">Joy Glidden:</w:t>
      </w:r>
      <w:r>
        <w:t xml:space="preserve"> I think that they have to have one first and foremost. So we spend a lot of time doing private consultations that are free, so these half-hour consultations with artists. And then we give them a very basic template like </w:t>
      </w:r>
      <w:r>
        <w:rPr>
          <w:color w:val="808080"/>
        </w:rPr>
        <w:t xml:space="preserve">[00:10:00]</w:t>
      </w:r>
      <w:r>
        <w:t xml:space="preserve"> a task list, how to move forward to just begin the process.</w:t>
      </w:r>
    </w:p>
    <w:p>
      <w:pPr>
        <w:pStyle w:val="script"/>
      </w:pPr>
      <w:r>
        <w:t xml:space="preserve">And then they usually come back to us and say "okay, I've done this, and now I need this." And then "Who do you recommend in terms of a lawyer or an appraiser?" Or depending on where they are and if it's the artist or if it's a family member or a loved one we'll advise them accordingly</w:t>
      </w:r>
    </w:p>
    <w:p>
      <w:pPr>
        <w:pStyle w:val="script"/>
      </w:pPr>
      <w:r>
        <w:rPr>
          <w:b/>
          <w:bCs/>
          <w:color w:val="489872"/>
        </w:rPr>
        <w:t xml:space="preserve">Caryn Keppler:</w:t>
      </w:r>
      <w:r>
        <w:t xml:space="preserve"> Other than the financial and educational challenges facing artists trying to preserve their individual legacies, what other challenges might they be facing?</w:t>
      </w:r>
    </w:p>
    <w:p>
      <w:pPr>
        <w:pStyle w:val="script"/>
      </w:pPr>
      <w:r>
        <w:rPr>
          <w:b/>
          <w:bCs/>
          <w:color w:val="9C5DE1"/>
        </w:rPr>
        <w:t xml:space="preserve">Joy Glidden:</w:t>
      </w:r>
      <w:r>
        <w:t xml:space="preserve"> So in order to get anywhere near a legacy, it has to be justified. Are you showing? Is there a reason for it? Is there finances there to actually help develop it? And we never place ourselves-- CBIL does not place itself in the position of saying, "You should have a legacy, you should not."</w:t>
      </w:r>
    </w:p>
    <w:p>
      <w:pPr>
        <w:pStyle w:val="script"/>
      </w:pPr>
      <w:r>
        <w:t xml:space="preserve">That is not what we're doing. But whoever comes to us, without judgment, we try and give </w:t>
      </w:r>
      <w:r>
        <w:rPr>
          <w:color w:val="808080"/>
        </w:rPr>
        <w:t xml:space="preserve">[00:11:00]</w:t>
      </w:r>
      <w:r>
        <w:t xml:space="preserve"> them as much information about how to proceed with their legacy. What challenges face artists? I would say that they don't have people, they don't have the time commitment.</w:t>
      </w:r>
    </w:p>
    <w:p>
      <w:pPr>
        <w:pStyle w:val="script"/>
      </w:pPr>
      <w:r>
        <w:t xml:space="preserve">A lot of artists simply want to make art and not really be responsible for that last part. I think financially they have to make-- a lot of artists that are lesser-known or under-known have to make a choice as to whether they're going to make the art or pay for somebody to come in and assist with the legacy component, and that's a big decision.</w:t>
      </w:r>
    </w:p>
    <w:p>
      <w:pPr>
        <w:pStyle w:val="script"/>
      </w:pPr>
      <w:r>
        <w:t xml:space="preserve">So there's a lot of decisions associated with the process. So some of the programs and the services CBIL offers is our annual conference that talks about the year's, different premises that we explore that help </w:t>
      </w:r>
      <w:r>
        <w:rPr>
          <w:color w:val="808080"/>
        </w:rPr>
        <w:t xml:space="preserve">[00:12:00]</w:t>
      </w:r>
      <w:r>
        <w:t xml:space="preserve"> artists or introduce new subject matters that artists actually get into.</w:t>
      </w:r>
    </w:p>
    <w:p>
      <w:pPr>
        <w:pStyle w:val="script"/>
      </w:pPr>
      <w:r>
        <w:t xml:space="preserve">We do free half-hour consultations, artist roundtables. There's legal appraisal and archival clinics that we do. There are a lot of activities, and people stay pretty close to our emails and in attendance and whatnot to try and get the best information and recommendations are needed or required, we are very happy to extend that information as well.</w:t>
      </w:r>
    </w:p>
    <w:p>
      <w:pPr>
        <w:pStyle w:val="script"/>
      </w:pPr>
      <w:r>
        <w:rPr>
          <w:b/>
          <w:bCs/>
          <w:color w:val="489872"/>
        </w:rPr>
        <w:t xml:space="preserve">Caryn Keppler:</w:t>
      </w:r>
      <w:r>
        <w:t xml:space="preserve"> You have a conference coming up in a few weeks, do you not?</w:t>
      </w:r>
    </w:p>
    <w:p>
      <w:pPr>
        <w:pStyle w:val="script"/>
      </w:pPr>
      <w:r>
        <w:rPr>
          <w:b/>
          <w:bCs/>
          <w:color w:val="9C5DE1"/>
        </w:rPr>
        <w:t xml:space="preserve">Joy Glidden:</w:t>
      </w:r>
      <w:r>
        <w:t xml:space="preserve"> We do</w:t>
      </w:r>
    </w:p>
    <w:p>
      <w:pPr>
        <w:pStyle w:val="script"/>
      </w:pPr>
      <w:r>
        <w:rPr>
          <w:b/>
          <w:bCs/>
          <w:color w:val="489872"/>
        </w:rPr>
        <w:t xml:space="preserve">Caryn Keppler:</w:t>
      </w:r>
      <w:r>
        <w:t xml:space="preserve"> okay. What do you have in store? What's on the agenda?</w:t>
      </w:r>
    </w:p>
    <w:p>
      <w:pPr>
        <w:pStyle w:val="script"/>
      </w:pPr>
      <w:r>
        <w:rPr>
          <w:b/>
          <w:bCs/>
          <w:color w:val="9C5DE1"/>
        </w:rPr>
        <w:t xml:space="preserve">Joy Glidden:</w:t>
      </w:r>
      <w:r>
        <w:t xml:space="preserve"> The conference this year is about objectives, actions, and outcomes. So on day one, for example, panelists tackle the core questions of an intent in legacy planning, examining how priorities </w:t>
      </w:r>
      <w:r>
        <w:rPr>
          <w:color w:val="808080"/>
        </w:rPr>
        <w:t xml:space="preserve">[00:13:00]</w:t>
      </w:r>
      <w:r>
        <w:t xml:space="preserve"> are identified and goals eventually take shape. This day explores how the objectives are translated into enduring impact and ensuring that the artist's work maintains visibility, which is a big issue, because a lot of artists, if they pass, the work dies with them, and that never is recorded, and the historical continuum gets a little skewed.</w:t>
      </w:r>
    </w:p>
    <w:p>
      <w:pPr>
        <w:pStyle w:val="script"/>
      </w:pPr>
      <w:r>
        <w:t xml:space="preserve">So day one is really about setting priorities. Day two are the actions that one artist should take in order to actualize their legacy. Day two is, safeguards artistic legacy and it's more of a legal frame working day and tax structures and estate appraisals. This is the day that, you will be with us, Caryn, and you're doing a case study, </w:t>
      </w:r>
      <w:r>
        <w:rPr>
          <w:color w:val="808080"/>
        </w:rPr>
        <w:t xml:space="preserve">[00:14:00]</w:t>
      </w:r>
      <w:r>
        <w:t xml:space="preserve"> which I think will be exemplary for artists to hear and see and understand exactly what goes into the core components of this.</w:t>
      </w:r>
    </w:p>
    <w:p>
      <w:pPr>
        <w:pStyle w:val="script"/>
      </w:pPr>
      <w:r>
        <w:t xml:space="preserve">And day three panels focus on measureables, like the results of emerging technologies and tracking ongoing progress and how to do that. It highlights long-term considerations, and so we're also looking at participants exploring stewardship and types of stewardship and types of outcomes.</w:t>
      </w:r>
    </w:p>
    <w:p>
      <w:pPr>
        <w:pStyle w:val="script"/>
      </w:pPr>
      <w:r>
        <w:t xml:space="preserve">Oral histories what's happening with changing, ever-changing technology that impacts video artists and performance artists perhaps a little more severely, but yeah. So it's an exciting roster of people. I must say, this year we have on the first day </w:t>
      </w:r>
      <w:r>
        <w:rPr>
          <w:color w:val="808080"/>
        </w:rPr>
        <w:t xml:space="preserve">[00:15:00]</w:t>
      </w:r>
      <w:r>
        <w:t xml:space="preserve"> Alissa Nichson, who's the executive director of Leslie Lohman Museum.</w:t>
      </w:r>
    </w:p>
    <w:p>
      <w:pPr>
        <w:pStyle w:val="script"/>
      </w:pPr>
      <w:r>
        <w:t xml:space="preserve">We also have Frances Greenburger from Art Omi Pavilion; Shamim Momin, who is the chief curator the, and director of the Bronx Museum; Jacob Proctor from the Smithsonian. We have the Guggenheim Library archivist. There's any number of estates like that are represented through Catalogue Raisonné, such as the David Smith Estate the Ellsworth Kelly Estate, etcetera, and Romare Bearden Estate, the Nancy Graves Estate and Rauschenberg Foundation is present.</w:t>
      </w:r>
    </w:p>
    <w:p>
      <w:pPr>
        <w:pStyle w:val="script"/>
      </w:pPr>
      <w:r>
        <w:t xml:space="preserve">Day two in conversation is Dia Viš, who's the commissioner, New York City DCLA, so Department of Cultural Affairs. Jane Heat is </w:t>
      </w:r>
      <w:r>
        <w:rPr>
          <w:color w:val="808080"/>
        </w:rPr>
        <w:t xml:space="preserve">[00:16:00]</w:t>
      </w:r>
      <w:r>
        <w:t xml:space="preserve"> the founder and chair of the Center for Art Research and Alliance. Judith Wallace Julia Gletcher, who is founding partner of Artists Estate Studios.</w:t>
      </w:r>
    </w:p>
    <w:p>
      <w:pPr>
        <w:pStyle w:val="script"/>
      </w:pPr>
      <w:r>
        <w:t xml:space="preserve">And of course Caryn Keppler, the principal at Offit Kurman, who will be in conversation with Alex Lee and Paula Baldoni, I believe. There's so many amazing people that participate in this. Kenta Murakami, the director of Audazar, Michael and Susan Hort, the Remy Hort Mann Foundation, who's an amazing, outstanding, collection is usually seen during the fairs.</w:t>
      </w:r>
    </w:p>
    <w:p>
      <w:pPr>
        <w:pStyle w:val="script"/>
      </w:pPr>
      <w:r>
        <w:t xml:space="preserve">They usually open their doors up but it's housed on Hudson Street. It is outstanding. They are outstanding collectors, and they will have a pavilion at the Art </w:t>
      </w:r>
      <w:r>
        <w:rPr>
          <w:color w:val="808080"/>
        </w:rPr>
        <w:t xml:space="preserve">[00:17:00]</w:t>
      </w:r>
      <w:r>
        <w:t xml:space="preserve"> Omi pavilion at Chatham. All the way to Rebecca Clems from Electronic Artists Intermix, and Waldenstein Plattner Institute.</w:t>
      </w:r>
    </w:p>
    <w:p>
      <w:pPr>
        <w:pStyle w:val="script"/>
      </w:pPr>
      <w:r>
        <w:rPr>
          <w:b/>
          <w:bCs/>
          <w:color w:val="489872"/>
        </w:rPr>
        <w:t xml:space="preserve">Caryn Keppler:</w:t>
      </w:r>
      <w:r>
        <w:t xml:space="preserve"> Put together quite a list of people. Let's go back to day one.</w:t>
      </w:r>
    </w:p>
    <w:p>
      <w:pPr>
        <w:pStyle w:val="script"/>
      </w:pPr>
      <w:r>
        <w:rPr>
          <w:b/>
          <w:bCs/>
          <w:color w:val="9C5DE1"/>
        </w:rPr>
        <w:t xml:space="preserve">Joy Glidden:</w:t>
      </w:r>
      <w:r>
        <w:t xml:space="preserve"> OK</w:t>
      </w:r>
    </w:p>
    <w:p>
      <w:pPr>
        <w:pStyle w:val="script"/>
      </w:pPr>
      <w:r>
        <w:rPr>
          <w:b/>
          <w:bCs/>
          <w:color w:val="489872"/>
        </w:rPr>
        <w:t xml:space="preserve">Caryn Keppler:</w:t>
      </w:r>
      <w:r>
        <w:t xml:space="preserve"> If you wanted to set priorities, what would be the top three priorities that an artist would need to set?</w:t>
      </w:r>
    </w:p>
    <w:p>
      <w:pPr>
        <w:pStyle w:val="script"/>
      </w:pPr>
      <w:r>
        <w:rPr>
          <w:b/>
          <w:bCs/>
          <w:color w:val="9C5DE1"/>
        </w:rPr>
        <w:t xml:space="preserve">Joy Glidden:</w:t>
      </w:r>
      <w:r>
        <w:t xml:space="preserve"> I think the first thing they have to do is understand that all the works have to be registered. That is a real priority. </w:t>
      </w:r>
    </w:p>
    <w:p>
      <w:pPr>
        <w:pStyle w:val="script"/>
      </w:pPr>
      <w:r>
        <w:rPr>
          <w:b/>
          <w:bCs/>
          <w:color w:val="489872"/>
        </w:rPr>
        <w:t xml:space="preserve">Caryn Keppler:</w:t>
      </w:r>
      <w:r>
        <w:t xml:space="preserve"> Open copyright registration or? </w:t>
      </w:r>
    </w:p>
    <w:p>
      <w:pPr>
        <w:pStyle w:val="script"/>
      </w:pPr>
      <w:r>
        <w:rPr>
          <w:b/>
          <w:bCs/>
          <w:color w:val="9C5DE1"/>
        </w:rPr>
        <w:t xml:space="preserve">Joy Glidden:</w:t>
      </w:r>
      <w:r>
        <w:t xml:space="preserve"> That is part of it, but really just giving things a number if you really wanna get into the basics. And then they have to be photographed and documented and aligned with the number, and then that has to go into some kind of a timeline of sorts in order to </w:t>
      </w:r>
      <w:r>
        <w:rPr>
          <w:color w:val="808080"/>
        </w:rPr>
        <w:t xml:space="preserve">[00:18:00]</w:t>
      </w:r>
      <w:r>
        <w:t xml:space="preserve"> have critical interest by a scholar, by a historian.</w:t>
      </w:r>
    </w:p>
    <w:p>
      <w:pPr>
        <w:pStyle w:val="script"/>
      </w:pPr>
      <w:r>
        <w:t xml:space="preserve">All of that work has to be done. , An artist will not be seen or taken seriously or et cetera, if they do not take care of their initial legacy.</w:t>
      </w:r>
    </w:p>
    <w:p>
      <w:pPr>
        <w:pStyle w:val="script"/>
      </w:pPr>
      <w:r>
        <w:rPr>
          <w:b/>
          <w:bCs/>
          <w:color w:val="489872"/>
        </w:rPr>
        <w:t xml:space="preserve">Caryn Keppler:</w:t>
      </w:r>
      <w:r>
        <w:t xml:space="preserve"> You're talking about an inventory, are you not?</w:t>
      </w:r>
    </w:p>
    <w:p>
      <w:pPr>
        <w:pStyle w:val="script"/>
      </w:pPr>
      <w:r>
        <w:rPr>
          <w:b/>
          <w:bCs/>
          <w:color w:val="9C5DE1"/>
        </w:rPr>
        <w:t xml:space="preserve">Joy Glidden:</w:t>
      </w:r>
      <w:r>
        <w:t xml:space="preserve"> Inventory, yeah. But it is almost more than an inventory because while it is data and it is the archival system, it is an inventory of artworks and where those artworks are, where they reside now, where they have, what that perhaps the provenance of that inventory is.</w:t>
      </w:r>
    </w:p>
    <w:p>
      <w:pPr>
        <w:pStyle w:val="script"/>
      </w:pPr>
      <w:r>
        <w:t xml:space="preserve">And it just all has to be made logistical and a part of a comprehensive trajectory.</w:t>
      </w:r>
    </w:p>
    <w:p>
      <w:pPr>
        <w:pStyle w:val="script"/>
      </w:pPr>
      <w:r>
        <w:rPr>
          <w:b/>
          <w:bCs/>
          <w:color w:val="489872"/>
        </w:rPr>
        <w:t xml:space="preserve">Caryn Keppler:</w:t>
      </w:r>
      <w:r>
        <w:t xml:space="preserve"> It's a lot of busy work for an artist. Do you see a lot of pushback from them? I know I do. But it's always the first priority. I tell them, " how is your archive organized? How do you know where things are, how much </w:t>
      </w:r>
      <w:r>
        <w:rPr>
          <w:color w:val="808080"/>
        </w:rPr>
        <w:t xml:space="preserve">[00:19:00]</w:t>
      </w:r>
      <w:r>
        <w:t xml:space="preserve"> they've sold for, when they were done, et cetera?"</w:t>
      </w:r>
    </w:p>
    <w:p>
      <w:pPr>
        <w:pStyle w:val="script"/>
      </w:pPr>
      <w:r>
        <w:rPr>
          <w:b/>
          <w:bCs/>
          <w:color w:val="9C5DE1"/>
        </w:rPr>
        <w:t xml:space="preserve">Joy Glidden:</w:t>
      </w:r>
      <w:r>
        <w:t xml:space="preserve"> Yes, indeed. So the first thing is really registering items and documenting, for me anyways, I would suggest, then go into the archive. And because the inventory, as we are referring to it, the artworks once they are cataloged it informs the archive, and it starts to create some kind of a timeline.</w:t>
      </w:r>
    </w:p>
    <w:p>
      <w:pPr>
        <w:pStyle w:val="script"/>
      </w:pPr>
      <w:r>
        <w:t xml:space="preserve">Now, once those two components are done, then they've gotta start looking at the legal aspects and setting up perhaps what they wanna be an estate, be a trust or a foundation. What kind of a foundation? What kind of a trust?</w:t>
      </w:r>
    </w:p>
    <w:p>
      <w:pPr>
        <w:pStyle w:val="script"/>
      </w:pPr>
      <w:r>
        <w:t xml:space="preserve"> And speak with the right people about that next stage.</w:t>
      </w:r>
    </w:p>
    <w:p>
      <w:pPr>
        <w:pStyle w:val="script"/>
      </w:pPr>
      <w:r>
        <w:rPr>
          <w:b/>
          <w:bCs/>
          <w:color w:val="489872"/>
        </w:rPr>
        <w:t xml:space="preserve">Caryn Keppler:</w:t>
      </w:r>
      <w:r>
        <w:t xml:space="preserve"> Which leads us to the action items.</w:t>
      </w:r>
    </w:p>
    <w:p>
      <w:pPr>
        <w:pStyle w:val="script"/>
      </w:pPr>
      <w:r>
        <w:rPr>
          <w:b/>
          <w:bCs/>
          <w:color w:val="9C5DE1"/>
        </w:rPr>
        <w:t xml:space="preserve">Joy Glidden:</w:t>
      </w:r>
      <w:r>
        <w:t xml:space="preserve"> Yes,</w:t>
      </w:r>
    </w:p>
    <w:p>
      <w:pPr>
        <w:pStyle w:val="script"/>
      </w:pPr>
      <w:r>
        <w:rPr>
          <w:b/>
          <w:bCs/>
          <w:color w:val="489872"/>
        </w:rPr>
        <w:t xml:space="preserve">Caryn Keppler:</w:t>
      </w:r>
      <w:r>
        <w:t xml:space="preserve"> Can you give me three top action items that an artist should be looking at?</w:t>
      </w:r>
    </w:p>
    <w:p>
      <w:pPr>
        <w:pStyle w:val="script"/>
      </w:pPr>
      <w:r>
        <w:rPr>
          <w:b/>
          <w:bCs/>
          <w:color w:val="9C5DE1"/>
        </w:rPr>
        <w:t xml:space="preserve">Joy Glidden:</w:t>
      </w:r>
      <w:r>
        <w:t xml:space="preserve"> They have to </w:t>
      </w:r>
      <w:r>
        <w:rPr>
          <w:color w:val="808080"/>
        </w:rPr>
        <w:t xml:space="preserve">[00:20:00]</w:t>
      </w:r>
      <w:r>
        <w:t xml:space="preserve"> decide what they want in terms of the formality of the estate. Do they wanna put it into as we said earlier, a trust or a foundation, and what type of a trust, and what type of a foundation do they wish to... Really, the fact is if there's not a lot of money involved, then perhaps they shouldn't be looking at the idea of a foundation at all.</w:t>
      </w:r>
    </w:p>
    <w:p>
      <w:pPr>
        <w:pStyle w:val="script"/>
      </w:pPr>
      <w:r>
        <w:t xml:space="preserve">Because really the 5% clause that the IRS kicks in and really requires artists to take a different approach. So unless they're 11 million plus, I don't think it's really worth going into the concept of a foundation, but rather staying as a trust and making it a little more manageable. I always love to hear from you on that note, but that's after most of my research, this is what I've concluded which I think is pretty accurate.</w:t>
      </w:r>
    </w:p>
    <w:p>
      <w:pPr>
        <w:pStyle w:val="script"/>
      </w:pPr>
      <w:r>
        <w:t xml:space="preserve"> That it's because it takes a lot of work to maintain a </w:t>
      </w:r>
      <w:r>
        <w:rPr>
          <w:color w:val="808080"/>
        </w:rPr>
        <w:t xml:space="preserve">[00:21:00]</w:t>
      </w:r>
      <w:r>
        <w:t xml:space="preserve"> foundation. The other thing is where is the work gonna live? What should be kept? It's just like an endless group of problems associated with the latter part of an artist's career. They've accumulated tons of work, and how is it maintained?</w:t>
      </w:r>
    </w:p>
    <w:p>
      <w:pPr>
        <w:pStyle w:val="script"/>
      </w:pPr>
      <w:r>
        <w:t xml:space="preserve">Who's taking care of it? That's a whole other kettle of fish as well.</w:t>
      </w:r>
    </w:p>
    <w:p>
      <w:pPr>
        <w:pStyle w:val="script"/>
      </w:pPr>
      <w:r>
        <w:rPr>
          <w:b/>
          <w:bCs/>
          <w:color w:val="489872"/>
        </w:rPr>
        <w:t xml:space="preserve">Caryn Keppler:</w:t>
      </w:r>
      <w:r>
        <w:t xml:space="preserve"> Yeah, there's a lot that goes into it.</w:t>
      </w:r>
    </w:p>
    <w:p>
      <w:pPr>
        <w:pStyle w:val="script"/>
      </w:pPr>
      <w:r>
        <w:t xml:space="preserve">Let's talk about the effects of social media? How has that affected for better or for worse the planning of a legacy?</w:t>
      </w:r>
    </w:p>
    <w:p>
      <w:pPr>
        <w:pStyle w:val="script"/>
      </w:pPr>
      <w:r>
        <w:rPr>
          <w:b/>
          <w:bCs/>
          <w:color w:val="9C5DE1"/>
        </w:rPr>
        <w:t xml:space="preserve">Joy Glidden:</w:t>
      </w:r>
      <w:r>
        <w:t xml:space="preserve"> I think it's a bonus. I think it helps a lot. It captures data and whatnot, there, there's a lot of problems associated with too much the data footprint or digital hygiene, as Jacob Proctor mentioned once, digital hygiene.</w:t>
      </w:r>
    </w:p>
    <w:p>
      <w:pPr>
        <w:pStyle w:val="script"/>
      </w:pPr>
      <w:r>
        <w:rPr>
          <w:b/>
          <w:bCs/>
          <w:color w:val="489872"/>
        </w:rPr>
        <w:t xml:space="preserve">Caryn Keppler:</w:t>
      </w:r>
      <w:r>
        <w:t xml:space="preserve"> What is digital hygiene?</w:t>
      </w:r>
    </w:p>
    <w:p>
      <w:pPr>
        <w:pStyle w:val="script"/>
      </w:pPr>
      <w:r>
        <w:rPr>
          <w:b/>
          <w:bCs/>
          <w:color w:val="9C5DE1"/>
        </w:rPr>
        <w:t xml:space="preserve">Joy Glidden:</w:t>
      </w:r>
      <w:r>
        <w:t xml:space="preserve"> It's just being responsible for your digital footprint and keeping it clean and getting rid of what's unnecessary and </w:t>
      </w:r>
      <w:r>
        <w:rPr>
          <w:color w:val="808080"/>
        </w:rPr>
        <w:t xml:space="preserve">[00:22:00]</w:t>
      </w:r>
      <w:r>
        <w:t xml:space="preserve"> not needed. But in the legacy field the digital component is huge. Everything is going into digital.</w:t>
      </w:r>
    </w:p>
    <w:p>
      <w:pPr>
        <w:pStyle w:val="script"/>
      </w:pPr>
      <w:r>
        <w:t xml:space="preserve">On the other hand, analog and paper goods are the thing we wanna deal with more readily because it's just more exciting to have paper and it's, it's textile and, tactile and, it's texture and wonderful to see and deal with.</w:t>
      </w:r>
    </w:p>
    <w:p>
      <w:pPr>
        <w:pStyle w:val="script"/>
      </w:pPr>
      <w:r>
        <w:rPr>
          <w:b/>
          <w:bCs/>
          <w:color w:val="489872"/>
        </w:rPr>
        <w:t xml:space="preserve">Caryn Keppler:</w:t>
      </w:r>
      <w:r>
        <w:t xml:space="preserve"> Of older artists I have found have a fear of social media. Do you find that?</w:t>
      </w:r>
    </w:p>
    <w:p>
      <w:pPr>
        <w:pStyle w:val="script"/>
      </w:pPr>
      <w:r>
        <w:rPr>
          <w:b/>
          <w:bCs/>
          <w:color w:val="9C5DE1"/>
        </w:rPr>
        <w:t xml:space="preserve">Joy Glidden:</w:t>
      </w:r>
      <w:r>
        <w:t xml:space="preserve"> I guess you're being specific to, social media. When I think about it, I think about like the digital component and what that is. But yeah, social media, I find that artists, for example, populate IG.</w:t>
      </w:r>
    </w:p>
    <w:p>
      <w:pPr>
        <w:pStyle w:val="script"/>
      </w:pPr>
      <w:r>
        <w:rPr>
          <w:b/>
          <w:bCs/>
          <w:color w:val="489872"/>
        </w:rPr>
        <w:t xml:space="preserve">Caryn Keppler:</w:t>
      </w:r>
      <w:r>
        <w:t xml:space="preserve"> Instagram?</w:t>
      </w:r>
    </w:p>
    <w:p>
      <w:pPr>
        <w:pStyle w:val="script"/>
      </w:pPr>
      <w:r>
        <w:rPr>
          <w:b/>
          <w:bCs/>
          <w:color w:val="9C5DE1"/>
        </w:rPr>
        <w:t xml:space="preserve">Joy Glidden:</w:t>
      </w:r>
      <w:r>
        <w:t xml:space="preserve"> yeah, Instagram. I think that's the primary location for communication and DM'ing and I think it keeps people and events </w:t>
      </w:r>
      <w:r>
        <w:rPr>
          <w:color w:val="808080"/>
        </w:rPr>
        <w:t xml:space="preserve">[00:23:00]</w:t>
      </w:r>
      <w:r>
        <w:t xml:space="preserve"> intact and doing an engagement at a height and they learn about each other's processes and methodology and et cetera.</w:t>
      </w:r>
    </w:p>
    <w:p>
      <w:pPr>
        <w:pStyle w:val="script"/>
      </w:pPr>
      <w:r>
        <w:t xml:space="preserve">So social media I think is a wonderful tool. It also helps them promote events or shows or openings and different types. Perhaps it's a sale to a major museum that, that they've, they have the right to promote or to a prominent collector if everybody's okay with it. But I think these things help the career of artists.</w:t>
      </w:r>
    </w:p>
    <w:p>
      <w:pPr>
        <w:pStyle w:val="script"/>
      </w:pPr>
      <w:r>
        <w:t xml:space="preserve">I don't think there's much negative there at all. I think it's a wonderful tool and it should be used in all of its guise. </w:t>
      </w:r>
    </w:p>
    <w:p>
      <w:pPr>
        <w:pStyle w:val="script"/>
      </w:pPr>
      <w:r>
        <w:rPr>
          <w:b/>
          <w:bCs/>
          <w:color w:val="489872"/>
        </w:rPr>
        <w:t xml:space="preserve">Caryn Keppler:</w:t>
      </w:r>
      <w:r>
        <w:t xml:space="preserve"> Have you identified any disparities in the artistic community? Do you find that there is not enough emphasis on any particular group or groups?</w:t>
      </w:r>
    </w:p>
    <w:p>
      <w:pPr>
        <w:pStyle w:val="script"/>
      </w:pPr>
      <w:r>
        <w:rPr>
          <w:b/>
          <w:bCs/>
          <w:color w:val="9C5DE1"/>
        </w:rPr>
        <w:t xml:space="preserve">Joy Glidden:</w:t>
      </w:r>
      <w:r>
        <w:t xml:space="preserve"> Absolutely. </w:t>
      </w:r>
      <w:r>
        <w:rPr>
          <w:color w:val="808080"/>
        </w:rPr>
        <w:t xml:space="preserve">[00:24:00]</w:t>
      </w:r>
      <w:r>
        <w:t xml:space="preserve"> We're interested in dealing with financial disparity. But that affects certain populations who are marginalized for all kinds of reasons. In order to maintain an accuracy in the historical trajectory, really everyone's voice has to be heard. And a lot of times it's suppressed because of the financial component associated with legacy.</w:t>
      </w:r>
    </w:p>
    <w:p>
      <w:pPr>
        <w:pStyle w:val="script"/>
      </w:pPr>
      <w:r>
        <w:t xml:space="preserve">So those who have the ability to create a comprehensive legacy, usually it comes down to money. It just does, and so a lot of marginalized groups who don't have the fiscal whereabouts are often left without. So we hope at CPAL that we are able to assist that particular group of people</w:t>
      </w:r>
    </w:p>
    <w:p>
      <w:pPr>
        <w:pStyle w:val="script"/>
      </w:pPr>
      <w:r>
        <w:rPr>
          <w:b/>
          <w:bCs/>
          <w:color w:val="489872"/>
        </w:rPr>
        <w:t xml:space="preserve">Caryn Keppler:</w:t>
      </w:r>
      <w:r>
        <w:t xml:space="preserve"> Let's talk about CPAL a little bit. How has CPAL evolved? Has anything changed </w:t>
      </w:r>
      <w:r>
        <w:rPr>
          <w:color w:val="808080"/>
        </w:rPr>
        <w:t xml:space="preserve">[00:25:00]</w:t>
      </w:r>
      <w:r>
        <w:t xml:space="preserve"> since it was formed? Are you finding new complexities or new issues that are facing the artistic community</w:t>
      </w:r>
    </w:p>
    <w:p>
      <w:pPr>
        <w:pStyle w:val="script"/>
      </w:pPr>
      <w:r>
        <w:rPr>
          <w:b/>
          <w:bCs/>
          <w:color w:val="9C5DE1"/>
        </w:rPr>
        <w:t xml:space="preserve">Joy Glidden:</w:t>
      </w:r>
      <w:r>
        <w:t xml:space="preserve"> Yeah. I seem to always come back to the financial. But we, of course, we evolved. We were given a 10,000 square foot space which helped us actualize the premise itself. This is almost 90% of it is all a space game as well. How much space do you have in order to place this much work in order to actualize?</w:t>
      </w:r>
    </w:p>
    <w:p>
      <w:pPr>
        <w:pStyle w:val="script"/>
      </w:pPr>
      <w:r>
        <w:t xml:space="preserve">So we are the very first of its kind that's actually successful in trying very hard to cross-merge multiple artists' legacy in a single location. So being given a 10,000 square foot space in the financial district is quite an evolution within two years of our mission and two years of formation.</w:t>
      </w:r>
    </w:p>
    <w:p>
      <w:pPr>
        <w:pStyle w:val="script"/>
      </w:pPr>
      <w:r>
        <w:rPr>
          <w:b/>
          <w:bCs/>
          <w:color w:val="489872"/>
        </w:rPr>
        <w:t xml:space="preserve">Caryn Keppler:</w:t>
      </w:r>
      <w:r>
        <w:t xml:space="preserve"> Let's talk about that space. What do you intend to do with that space?</w:t>
      </w:r>
    </w:p>
    <w:p>
      <w:pPr>
        <w:pStyle w:val="script"/>
      </w:pPr>
      <w:r>
        <w:rPr>
          <w:b/>
          <w:bCs/>
          <w:color w:val="9C5DE1"/>
        </w:rPr>
        <w:t xml:space="preserve">Joy Glidden:</w:t>
      </w:r>
      <w:r>
        <w:t xml:space="preserve"> </w:t>
      </w:r>
      <w:r>
        <w:rPr>
          <w:color w:val="808080"/>
        </w:rPr>
        <w:t xml:space="preserve">[00:26:00]</w:t>
      </w:r>
      <w:r>
        <w:t xml:space="preserve"> It is meant to be both a location where multiple artists multiple legacies live. It is a place where public programming for artists will exist, like the conference will take place here. It will be an exhibition location, so we can do a certain amount of promoting of the artists that are in our roster of as described, like multiple artists coming in.</w:t>
      </w:r>
    </w:p>
    <w:p>
      <w:pPr>
        <w:pStyle w:val="script"/>
      </w:pPr>
      <w:r>
        <w:t xml:space="preserve">I think we've managed to figure out how we can bring in somewhere between 10 to perhaps 50 artist legacies and to house both-- and this is the unique part, house a percentage. I'm not saying whole legacies can live here. I think it's about quantity and it's about vetting. How much can we bring in?</w:t>
      </w:r>
    </w:p>
    <w:p>
      <w:pPr>
        <w:pStyle w:val="script"/>
      </w:pPr>
      <w:r>
        <w:t xml:space="preserve">What can we handle </w:t>
      </w:r>
      <w:r>
        <w:rPr>
          <w:color w:val="808080"/>
        </w:rPr>
        <w:t xml:space="preserve">[00:27:00]</w:t>
      </w:r>
      <w:r>
        <w:t xml:space="preserve"> properly and circulate? So also sunset. We are going to engage with the trustees the idea of placing art the idea of promoting the artists as well as carrying on our programs. This summer we have developed a program to train workers in legacy administration, specifically first phase, which seems like the most daunting one for artists.</w:t>
      </w:r>
    </w:p>
    <w:p>
      <w:pPr>
        <w:pStyle w:val="script"/>
      </w:pPr>
      <w:r>
        <w:t xml:space="preserve">So those training people how to deal with documenting, registering archiving methods for all mediums. As it's not a one shoe fits all. Every medium requires a specification of handling and how works really do enter inventory. And so artworks and archives, and so our summer program will be quite exciting.</w:t>
      </w:r>
    </w:p>
    <w:p>
      <w:pPr>
        <w:pStyle w:val="script"/>
      </w:pPr>
      <w:r>
        <w:t xml:space="preserve">We're still working out the nuts and </w:t>
      </w:r>
      <w:r>
        <w:rPr>
          <w:color w:val="808080"/>
        </w:rPr>
        <w:t xml:space="preserve">[00:28:00]</w:t>
      </w:r>
      <w:r>
        <w:t xml:space="preserve"> bolts regarding how many artists we can actually get in here, and the idea of offsite oversight of certain legacies is something else that we will be doing. The other components of our involvement has to do with fiscal. Like we've actually done a lot better this year than previous years.</w:t>
      </w:r>
    </w:p>
    <w:p>
      <w:pPr>
        <w:pStyle w:val="script"/>
      </w:pPr>
      <w:r>
        <w:t xml:space="preserve">The staff has increased from one person to three, and then from three to now we are at four, and sometimes we're up to about eight, depending on the event and the activity. With our fundraiser, we probably had 12 that were working. We have amazing committees and our fundraising committee for our benefit this year, which Offit Kurman actually supported, </w:t>
      </w:r>
      <w:r>
        <w:rPr>
          <w:color w:val="808080"/>
        </w:rPr>
        <w:t xml:space="preserve">[00:29:00]</w:t>
      </w:r>
      <w:r>
        <w:t xml:space="preserve"> and Caryn, you're wonderfully a part of that committee.</w:t>
      </w:r>
    </w:p>
    <w:p>
      <w:pPr>
        <w:pStyle w:val="script"/>
      </w:pPr>
      <w:r>
        <w:t xml:space="preserve">Other committees are the conference committee. Our board, Friends of CPIL actually goes off-site to different legacy locations coming, and comes back and informs our board members or informs our staffing to decide how we're going to do rollout. Because there's a lot of questions involved in cross-merging multiple legacies.</w:t>
      </w:r>
    </w:p>
    <w:p>
      <w:pPr>
        <w:pStyle w:val="script"/>
      </w:pPr>
      <w:r>
        <w:rPr>
          <w:b/>
          <w:bCs/>
          <w:color w:val="489872"/>
        </w:rPr>
        <w:t xml:space="preserve">Caryn Keppler:</w:t>
      </w:r>
      <w:r>
        <w:t xml:space="preserve"> How does the board intend to select those artists?</w:t>
      </w:r>
    </w:p>
    <w:p>
      <w:pPr>
        <w:pStyle w:val="script"/>
      </w:pPr>
      <w:r>
        <w:rPr>
          <w:b/>
          <w:bCs/>
          <w:color w:val="9C5DE1"/>
        </w:rPr>
        <w:t xml:space="preserve">Joy Glidden:</w:t>
      </w:r>
      <w:r>
        <w:t xml:space="preserve"> That selection process has yet to evolve. We have to decide on it still. Those are, challenging issues. There's a combination of it 'cause a lot of artists have their own understanding of how it's gonna work. The artists that we're looking for are financially going to </w:t>
      </w:r>
      <w:r>
        <w:rPr>
          <w:color w:val="808080"/>
        </w:rPr>
        <w:t xml:space="preserve">[00:30:00]</w:t>
      </w:r>
      <w:r>
        <w:t xml:space="preserve"> participate in multiple ways, and it's a little bit hard for me to speak to this right now because it hasn't quite launched yet, Caryn.</w:t>
      </w:r>
    </w:p>
    <w:p>
      <w:pPr>
        <w:pStyle w:val="script"/>
      </w:pPr>
      <w:r>
        <w:t xml:space="preserve">So those contracts that exist with artists, the idea is that the artist is paying CEPL a certain amount of money annually, small amount. Now, if you see a single legacy costing somewhere in the vicinity of $11 million then you're thinking that probably foundation premise is maybe not for them, but rather they might want a different way of having a presence and having their legacy represented that's not gonna be so cost-heavy.</w:t>
      </w:r>
    </w:p>
    <w:p>
      <w:pPr>
        <w:pStyle w:val="script"/>
      </w:pPr>
      <w:r>
        <w:t xml:space="preserve">Perhaps they're photographers that don't have such a huge footprint. And we can meet their condition reports and the HVAC is in place, and we can actually house a </w:t>
      </w:r>
      <w:r>
        <w:rPr>
          <w:color w:val="808080"/>
        </w:rPr>
        <w:t xml:space="preserve">[00:31:00]</w:t>
      </w:r>
      <w:r>
        <w:t xml:space="preserve"> few. It is a financial matter again, like we have to sustain. At one point, we brought it down to about 65,000 per artist but I think we can do better.</w:t>
      </w:r>
    </w:p>
    <w:p>
      <w:pPr>
        <w:pStyle w:val="script"/>
      </w:pPr>
      <w:r>
        <w:t xml:space="preserve">If we have less of the work and perhaps the archives are in place with other institutions, we can bring in and start working with legacies in a different manner</w:t>
      </w:r>
    </w:p>
    <w:p>
      <w:pPr>
        <w:pStyle w:val="script"/>
      </w:pPr>
      <w:r>
        <w:rPr>
          <w:b/>
          <w:bCs/>
          <w:color w:val="489872"/>
        </w:rPr>
        <w:t xml:space="preserve">Caryn Keppler:</w:t>
      </w:r>
      <w:r>
        <w:t xml:space="preserve"> Are you considering working with live legacies in a digital manner? So for instance, you might keep an individual legacy in digital format, which would possibly enable you to house more?</w:t>
      </w:r>
    </w:p>
    <w:p>
      <w:pPr>
        <w:pStyle w:val="script"/>
      </w:pPr>
      <w:r>
        <w:rPr>
          <w:b/>
          <w:bCs/>
          <w:color w:val="9C5DE1"/>
        </w:rPr>
        <w:t xml:space="preserve">Joy Glidden:</w:t>
      </w:r>
      <w:r>
        <w:t xml:space="preserve"> Yes, indeed. Yes. That is part of it. I've gotta say that one, one very important note here is that we are all of three years old. And this is a profile that has never been actualized </w:t>
      </w:r>
      <w:r>
        <w:rPr>
          <w:color w:val="808080"/>
        </w:rPr>
        <w:t xml:space="preserve">[00:32:00]</w:t>
      </w:r>
      <w:r>
        <w:t xml:space="preserve"> successfully in the past, so we are taking baby steps and moving forward very slowly to try and make sure, make certain that once our capital campaign in the space is done, that we bring in, let's say, the first five artists as case studies or perhaps 10, we're hoping for.</w:t>
      </w:r>
    </w:p>
    <w:p>
      <w:pPr>
        <w:pStyle w:val="script"/>
      </w:pPr>
      <w:r>
        <w:t xml:space="preserve">And that fiscal nut from each of the 10 artists then subsidizes the staffing who can really pay attention properly. And it's still at half measures. It's well below half measures. So it isn't that daunting chunk of money. But people have to come to us finished like their archives are done, their work has been documented.</w:t>
      </w:r>
    </w:p>
    <w:p>
      <w:pPr>
        <w:pStyle w:val="script"/>
      </w:pPr>
      <w:r>
        <w:t xml:space="preserve">It's in some form that that we can act- that's tangible that we can work with, that, that our staff can actually engage with and help to </w:t>
      </w:r>
      <w:r>
        <w:rPr>
          <w:color w:val="808080"/>
        </w:rPr>
        <w:t xml:space="preserve">[00:33:00]</w:t>
      </w:r>
      <w:r>
        <w:t xml:space="preserve"> promote, help to keep it alive. And at some point, perhaps they wanna drift away and come back again at a later date. All of these things are possible. It's a very fluid premise.</w:t>
      </w:r>
    </w:p>
    <w:p>
      <w:pPr>
        <w:pStyle w:val="script"/>
      </w:pPr>
      <w:r>
        <w:t xml:space="preserve">We can have maintained oversight. I won't name the artist, but let's say there is a legacy, a very well-known artist legacy out in New Jersey where will be manning it, but it won't require us being on premise all the time, and it's got its own flush premise location.</w:t>
      </w:r>
    </w:p>
    <w:p>
      <w:pPr>
        <w:pStyle w:val="script"/>
      </w:pPr>
      <w:r>
        <w:t xml:space="preserve">So we can stay here with the staff and just oversee and make sure that things are happening where they want public programming to occur, and this is the kinda thing that, we will do, help maintain, help promote. And then also help financially balance out those who cannot afford a legacy at all.</w:t>
      </w:r>
    </w:p>
    <w:p>
      <w:pPr>
        <w:pStyle w:val="script"/>
      </w:pPr>
      <w:r>
        <w:t xml:space="preserve">The idea is </w:t>
      </w:r>
      <w:r>
        <w:rPr>
          <w:color w:val="808080"/>
        </w:rPr>
        <w:t xml:space="preserve">[00:34:00]</w:t>
      </w:r>
      <w:r>
        <w:t xml:space="preserve"> that those who really deserve a legacy and have made an impact, some of them just don't financially have the money to stabilize and to actualize. And so we're really trying to help that group as well.</w:t>
      </w:r>
    </w:p>
    <w:p>
      <w:pPr>
        <w:pStyle w:val="script"/>
      </w:pPr>
      <w:r>
        <w:rPr>
          <w:b/>
          <w:bCs/>
          <w:color w:val="489872"/>
        </w:rPr>
        <w:t xml:space="preserve">Caryn Keppler:</w:t>
      </w:r>
      <w:r>
        <w:t xml:space="preserve"> What advice would you give to an artist who doesn't have the financial means to be doing all of this?</w:t>
      </w:r>
    </w:p>
    <w:p>
      <w:pPr>
        <w:pStyle w:val="script"/>
      </w:pPr>
      <w:r>
        <w:rPr>
          <w:b/>
          <w:bCs/>
          <w:color w:val="9C5DE1"/>
        </w:rPr>
        <w:t xml:space="preserve">Joy Glidden:</w:t>
      </w:r>
      <w:r>
        <w:t xml:space="preserve"> I think it's important to just do the work, so they can go to universities to talk to students. They can really they've gotta talk to loved ones about it, their immediate family members. There are cases where artists just don't have anybody and that's it. That is real.</w:t>
      </w:r>
    </w:p>
    <w:p>
      <w:pPr>
        <w:pStyle w:val="script"/>
      </w:pPr>
      <w:r>
        <w:t xml:space="preserve">But if they do I think it's important to start establishing a support system and to start really understanding this concept of succession. Like what happens to this stuff? And not think in terms of, "Oh, my </w:t>
      </w:r>
      <w:r>
        <w:rPr>
          <w:color w:val="808080"/>
        </w:rPr>
        <w:t xml:space="preserve">[00:35:00]</w:t>
      </w:r>
      <w:r>
        <w:t xml:space="preserve"> daughter can take care of it." She's not going to. Let me just say this straight away.</w:t>
      </w:r>
    </w:p>
    <w:p>
      <w:pPr>
        <w:pStyle w:val="script"/>
      </w:pPr>
      <w:r>
        <w:t xml:space="preserve">She has a life, and she is not going to give up her life to deal with someone else's even if it's someone that is loved dearly. So I think being really practical about how to approach next phase, this mature phase of an artist's life, is very important</w:t>
      </w:r>
    </w:p>
    <w:p>
      <w:pPr>
        <w:pStyle w:val="script"/>
      </w:pPr>
      <w:r>
        <w:rPr>
          <w:b/>
          <w:bCs/>
          <w:color w:val="489872"/>
        </w:rPr>
        <w:t xml:space="preserve">Caryn Keppler:</w:t>
      </w:r>
      <w:r>
        <w:t xml:space="preserve"> Is it ever too late to think about preserving a legacy?</w:t>
      </w:r>
    </w:p>
    <w:p>
      <w:pPr>
        <w:pStyle w:val="script"/>
      </w:pPr>
      <w:r>
        <w:rPr>
          <w:b/>
          <w:bCs/>
          <w:color w:val="9C5DE1"/>
        </w:rPr>
        <w:t xml:space="preserve">Joy Glidden:</w:t>
      </w:r>
      <w:r>
        <w:t xml:space="preserve"> No</w:t>
      </w:r>
    </w:p>
    <w:p>
      <w:pPr>
        <w:pStyle w:val="script"/>
      </w:pPr>
      <w:r>
        <w:t xml:space="preserve"> They're alive because I will say if they are not then it's gonna cost whomever quadruple the amount of money because people who have to go in and start logging things in cost money. It's just four times the amount of money We can't skirt around the financial component here because it is huge.</w:t>
      </w:r>
    </w:p>
    <w:p>
      <w:pPr>
        <w:pStyle w:val="script"/>
      </w:pPr>
      <w:r>
        <w:t xml:space="preserve">And it's and artists have a strange </w:t>
      </w:r>
      <w:r>
        <w:rPr>
          <w:color w:val="808080"/>
        </w:rPr>
        <w:t xml:space="preserve">[00:36:00]</w:t>
      </w:r>
      <w:r>
        <w:t xml:space="preserve"> thought that, "Oh, someone will discover me and decide to do the work." No. It doesn't, it really doesn't happen that way. It's not realistic. So become realistic and do the practical work, which is documenting, registering creating as some kind of a data system that holds this filling in the archive, keeping the archive up and yeah</w:t>
      </w:r>
    </w:p>
    <w:p>
      <w:pPr>
        <w:pStyle w:val="script"/>
      </w:pPr>
      <w:r>
        <w:rPr>
          <w:b/>
          <w:bCs/>
          <w:color w:val="489872"/>
        </w:rPr>
        <w:t xml:space="preserve">Caryn Keppler:</w:t>
      </w:r>
      <w:r>
        <w:t xml:space="preserve"> What advice would you give an artist who doesn't have the financial means to do this?</w:t>
      </w:r>
    </w:p>
    <w:p>
      <w:pPr>
        <w:pStyle w:val="script"/>
      </w:pPr>
      <w:r>
        <w:rPr>
          <w:b/>
          <w:bCs/>
          <w:color w:val="9C5DE1"/>
        </w:rPr>
        <w:t xml:space="preserve">Joy Glidden:</w:t>
      </w:r>
      <w:r>
        <w:t xml:space="preserve"> Start doing the work themselves. If they make a sale, put 1% aside from a sale that goes towards the latter part of their life. Take a small bit of money, like if you're selling work, then take a tiny bit of it and put it aside and just don't touch it. Leave it there.</w:t>
      </w:r>
    </w:p>
    <w:p>
      <w:pPr>
        <w:pStyle w:val="script"/>
      </w:pPr>
      <w:r>
        <w:t xml:space="preserve">I will also </w:t>
      </w:r>
      <w:r>
        <w:rPr>
          <w:color w:val="808080"/>
        </w:rPr>
        <w:t xml:space="preserve">[00:37:00]</w:t>
      </w:r>
      <w:r>
        <w:t xml:space="preserve"> say that if you are in your 50s, around your, the age of 50 and you've got an insurance policy, that insurance policy can be retroactively applied to legacy process. I will also say that nonprofits can take in at the appraisal phase, and they can write some of that cost.</w:t>
      </w:r>
    </w:p>
    <w:p>
      <w:pPr>
        <w:pStyle w:val="script"/>
      </w:pPr>
      <w:r>
        <w:t xml:space="preserve">There's all kinds of tricks, but get involved. That is what I will say to an artist. Start dealing with it on some level</w:t>
      </w:r>
    </w:p>
    <w:p>
      <w:pPr>
        <w:pStyle w:val="script"/>
      </w:pPr>
      <w:r>
        <w:rPr>
          <w:b/>
          <w:bCs/>
          <w:color w:val="489872"/>
        </w:rPr>
        <w:t xml:space="preserve">Caryn Keppler:</w:t>
      </w:r>
      <w:r>
        <w:t xml:space="preserve"> Where do you see Siebel in 10 years?</w:t>
      </w:r>
    </w:p>
    <w:p>
      <w:pPr>
        <w:pStyle w:val="script"/>
      </w:pPr>
      <w:r>
        <w:rPr>
          <w:b/>
          <w:bCs/>
          <w:color w:val="9C5DE1"/>
        </w:rPr>
        <w:t xml:space="preserve">Joy Glidden:</w:t>
      </w:r>
      <w:r>
        <w:t xml:space="preserve"> I see it as high-functioning and with a good staff body, and actually circulating legacies, having legacies come in, and also sunsetting those that wish to be sunsetted. Placing art, not necessarily selling art, but placing art </w:t>
      </w:r>
      <w:r>
        <w:rPr>
          <w:color w:val="808080"/>
        </w:rPr>
        <w:t xml:space="preserve">[00:38:00]</w:t>
      </w:r>
      <w:r>
        <w:t xml:space="preserve"> in other nonprofits or other locations. There was a great group that was the Museum Exchange.</w:t>
      </w:r>
    </w:p>
    <w:p>
      <w:pPr>
        <w:pStyle w:val="script"/>
      </w:pPr>
      <w:r>
        <w:t xml:space="preserve">I don't know if they're still around or not,</w:t>
      </w:r>
    </w:p>
    <w:p>
      <w:pPr>
        <w:pStyle w:val="script"/>
      </w:pPr>
      <w:r>
        <w:rPr>
          <w:b/>
          <w:bCs/>
          <w:color w:val="489872"/>
        </w:rPr>
        <w:t xml:space="preserve">Caryn Keppler:</w:t>
      </w:r>
      <w:r>
        <w:t xml:space="preserve"> They're still around. They're scheduled to be on our next podcast actually.</w:t>
      </w:r>
    </w:p>
    <w:p>
      <w:pPr>
        <w:pStyle w:val="script"/>
      </w:pPr>
      <w:r>
        <w:rPr>
          <w:b/>
          <w:bCs/>
          <w:color w:val="9C5DE1"/>
        </w:rPr>
        <w:t xml:space="preserve">Joy Glidden:</w:t>
      </w:r>
      <w:r>
        <w:t xml:space="preserve"> Yes. I think they're doing good work and it's the, those types of initiatives, we need more of them, CPAL's only gonna be able to deal with so much, and we hope to be a prototype. So we're battling the nuts and bolts or working out the kinks. But we hope to be a prototype for other parts of the country to follow.</w:t>
      </w:r>
    </w:p>
    <w:p>
      <w:pPr>
        <w:pStyle w:val="script"/>
      </w:pPr>
      <w:r>
        <w:t xml:space="preserve">We don't think we can accommodate everyone. That's just not realistic. But we do think that we can create some really strong profiles and examples and samples of works that, ways to, cross-merge multiple legacies that can be reused regionally</w:t>
      </w:r>
    </w:p>
    <w:p>
      <w:pPr>
        <w:pStyle w:val="script"/>
      </w:pPr>
      <w:r>
        <w:rPr>
          <w:b/>
          <w:bCs/>
          <w:color w:val="489872"/>
        </w:rPr>
        <w:t xml:space="preserve">Caryn Keppler:</w:t>
      </w:r>
      <w:r>
        <w:t xml:space="preserve"> Describe your most memorable career moment other than </w:t>
      </w:r>
      <w:r>
        <w:rPr>
          <w:color w:val="808080"/>
        </w:rPr>
        <w:t xml:space="preserve">[00:39:00]</w:t>
      </w:r>
      <w:r>
        <w:t xml:space="preserve"> the four-year-old with the tracing paper</w:t>
      </w:r>
    </w:p>
    <w:p>
      <w:pPr>
        <w:pStyle w:val="script"/>
      </w:pPr>
      <w:r>
        <w:rPr>
          <w:b/>
          <w:bCs/>
          <w:color w:val="9C5DE1"/>
        </w:rPr>
        <w:t xml:space="preserve">Joy Glidden:</w:t>
      </w:r>
      <w:r>
        <w:t xml:space="preserve"> I will say getting a call from PBS and offering me a television show, which was Art Index TV. And then being given the 10,000 square foot space by Frances Greenburger. Having changed the waterfront of Brooklyn through the two developers Two Trees, David Walentas and Jed Walentas.</w:t>
      </w:r>
    </w:p>
    <w:p>
      <w:pPr>
        <w:pStyle w:val="script"/>
      </w:pPr>
      <w:r>
        <w:t xml:space="preserve">I think the DUMBO Art Under the Bridge Festival that I founded impacted all of the arts where many people experienced visual contemporary art for the first time. They were allowed into the studios. So seeing 250,000 people in DUMBO for my curated DUMBO Art Under the Bridge Festival in its final year was a moment.</w:t>
      </w:r>
    </w:p>
    <w:p>
      <w:pPr>
        <w:pStyle w:val="script"/>
      </w:pPr>
      <w:r>
        <w:t xml:space="preserve">And </w:t>
      </w:r>
      <w:r>
        <w:rPr>
          <w:color w:val="808080"/>
        </w:rPr>
        <w:t xml:space="preserve">[00:40:00]</w:t>
      </w:r>
      <w:r>
        <w:t xml:space="preserve"> then dinner with Terry Southern, who was his 70th birthday party at Elaine's with Larry Rivers and Mick Jagger and Earl McGrath and a whole wild, fabulous group. Or, I feel like I've been so lucky. I have so many stories and so many wonderful experiences with people and with artists.</w:t>
      </w:r>
    </w:p>
    <w:p>
      <w:pPr>
        <w:pStyle w:val="script"/>
      </w:pPr>
      <w:r>
        <w:t xml:space="preserve">But interviewing Sophie Calle William Popel, Mel Chin et cetera, Lowry Stokes Sims just amazing. These are all moments for me</w:t>
      </w:r>
    </w:p>
    <w:p>
      <w:pPr>
        <w:pStyle w:val="script"/>
      </w:pPr>
      <w:r>
        <w:rPr>
          <w:b/>
          <w:bCs/>
          <w:color w:val="489872"/>
        </w:rPr>
        <w:t xml:space="preserve">Caryn Keppler:</w:t>
      </w:r>
      <w:r>
        <w:t xml:space="preserve"> We can have a whole nother conversation about those moments, I think. And we'll invite you back. What's the most surprising lesson you've learned as the executive director of SEPA?</w:t>
      </w:r>
    </w:p>
    <w:p>
      <w:pPr>
        <w:pStyle w:val="script"/>
      </w:pPr>
      <w:r>
        <w:rPr>
          <w:b/>
          <w:bCs/>
          <w:color w:val="9C5DE1"/>
        </w:rPr>
        <w:t xml:space="preserve">Joy Glidden:</w:t>
      </w:r>
      <w:r>
        <w:t xml:space="preserve"> I guess like how in general the latter part of an artist's career is canceled or voided or </w:t>
      </w:r>
      <w:r>
        <w:rPr>
          <w:color w:val="808080"/>
        </w:rPr>
        <w:t xml:space="preserve">[00:41:00]</w:t>
      </w:r>
      <w:r>
        <w:t xml:space="preserve"> something. It's a strange thing. We have programs and funders for emerging, for mid-career, and then once we've created these assets, we just drop them.</w:t>
      </w:r>
    </w:p>
    <w:p>
      <w:pPr>
        <w:pStyle w:val="script"/>
      </w:pPr>
      <w:r>
        <w:t xml:space="preserve">What other business profile does that? Where you've invested in an asset and you nurture the asset for a certain amount of years and then you just drop it. So I find that that, that is, that was a big lesson for me. That was a big discovery or a moment of discovering. So perhaps it's a lesson. </w:t>
      </w:r>
    </w:p>
    <w:p>
      <w:pPr>
        <w:pStyle w:val="script"/>
      </w:pPr>
      <w:r>
        <w:rPr>
          <w:b/>
          <w:bCs/>
          <w:color w:val="489872"/>
        </w:rPr>
        <w:t xml:space="preserve">Caryn Keppler:</w:t>
      </w:r>
      <w:r>
        <w:t xml:space="preserve"> They dropped?</w:t>
      </w:r>
    </w:p>
    <w:p>
      <w:pPr>
        <w:pStyle w:val="script"/>
      </w:pPr>
      <w:r>
        <w:t xml:space="preserve"> This is what happens, Caryn. This is what happens if you don't... Mary Beth Edelson is a perfect example of what happens if you don't have it together, and there was a big New York Times article three years ago where in the Mary Beth Edelson, first off is quite an established </w:t>
      </w:r>
      <w:r>
        <w:rPr>
          <w:color w:val="808080"/>
        </w:rPr>
        <w:t xml:space="preserve">[00:42:00]</w:t>
      </w:r>
      <w:r>
        <w:t xml:space="preserve"> feminist artist who lived in Soho, and the latter part of her life, the the two years prior to her passing, her son moves into the apartment, and they probably have an agreement of sorts where the day of her passing or there is, after she passes, that the work and anything left in the apartment is basically tossed out onto the street.</w:t>
      </w:r>
    </w:p>
    <w:p>
      <w:pPr>
        <w:pStyle w:val="script"/>
      </w:pPr>
      <w:r>
        <w:t xml:space="preserve">And to his credit, the son actually brings and tells all the art world that it's gonna happen, and so her work is dispersed amongst them. But it's also horrifying, that it happened at all that you could see people walking away with major pieces of art, that will no longer be seen probably or may show up on the auction or house and create a bit of a value issues.</w:t>
      </w:r>
    </w:p>
    <w:p>
      <w:pPr>
        <w:pStyle w:val="script"/>
      </w:pPr>
      <w:r>
        <w:t xml:space="preserve">It was a sad moment. Yes, </w:t>
      </w:r>
      <w:r>
        <w:rPr>
          <w:color w:val="808080"/>
        </w:rPr>
        <w:t xml:space="preserve">[00:43:00]</w:t>
      </w:r>
      <w:r>
        <w:t xml:space="preserve"> artists are often, doesn't matter how established you are, you have to take care of this legacy part so that there is a trajectory. There is a timeline. There is a timeframe that you fit into, that people understand, and it helps us evolve as a nation, as a people, as a as part of humanity.</w:t>
      </w:r>
    </w:p>
    <w:p>
      <w:pPr>
        <w:pStyle w:val="script"/>
      </w:pPr>
      <w:r>
        <w:t xml:space="preserve">We need the arts. </w:t>
      </w:r>
    </w:p>
    <w:p>
      <w:pPr>
        <w:pStyle w:val="script"/>
      </w:pPr>
      <w:r>
        <w:t xml:space="preserve">So all of that stuff hopefully will not disappear. It's a big lesson to learn for any artist. Let's go to some rapid fire questions. What is one mistake that an artist has to avoid?</w:t>
      </w:r>
    </w:p>
    <w:p>
      <w:pPr>
        <w:pStyle w:val="script"/>
      </w:pPr>
      <w:r>
        <w:rPr>
          <w:b/>
          <w:bCs/>
          <w:color w:val="9C5DE1"/>
        </w:rPr>
        <w:t xml:space="preserve">Joy Glidden:</w:t>
      </w:r>
      <w:r>
        <w:t xml:space="preserve"> One mistake an artist has to avoid. Oh, boy. I think conflating prices. They've gotta keep stable and keep steady, and bring everybody along with them, like price-wise gallery-wise, </w:t>
      </w:r>
      <w:r>
        <w:rPr>
          <w:color w:val="808080"/>
        </w:rPr>
        <w:t xml:space="preserve">[00:44:00]</w:t>
      </w:r>
      <w:r>
        <w:t xml:space="preserve"> information. Everything has to kinda move together and flow together. I think conflating, like selling too high often can easily kill an a mid-career to established artist.</w:t>
      </w:r>
    </w:p>
    <w:p>
      <w:pPr>
        <w:pStyle w:val="script"/>
      </w:pPr>
      <w:r>
        <w:t xml:space="preserve">I think it can equally kill a young artist who becomes successful for half a minute. It becomes a little bit of an ego boost, thinking that all of their work might be at that price, so pricing is a big... Learn about pricing.</w:t>
      </w:r>
    </w:p>
    <w:p>
      <w:pPr>
        <w:pStyle w:val="script"/>
      </w:pPr>
      <w:r>
        <w:rPr>
          <w:b/>
          <w:bCs/>
          <w:color w:val="489872"/>
        </w:rPr>
        <w:t xml:space="preserve">Caryn Keppler:</w:t>
      </w:r>
      <w:r>
        <w:t xml:space="preserve"> Name one thing that artists don't realize about the art market</w:t>
      </w:r>
    </w:p>
    <w:p>
      <w:pPr>
        <w:pStyle w:val="script"/>
      </w:pPr>
      <w:r>
        <w:rPr>
          <w:b/>
          <w:bCs/>
          <w:color w:val="9C5DE1"/>
        </w:rPr>
        <w:t xml:space="preserve">Joy Glidden:</w:t>
      </w:r>
      <w:r>
        <w:t xml:space="preserve"> How about the art market? I don't think a lot of artists realize what it takes to keep a gallery open. And it's very challenging to keep things moving along and </w:t>
      </w:r>
      <w:r>
        <w:rPr>
          <w:color w:val="808080"/>
        </w:rPr>
        <w:t xml:space="preserve">[00:45:00]</w:t>
      </w:r>
      <w:r>
        <w:t xml:space="preserve"> financially soiable.</w:t>
      </w:r>
    </w:p>
    <w:p>
      <w:pPr>
        <w:pStyle w:val="script"/>
      </w:pPr>
      <w:r>
        <w:rPr>
          <w:b/>
          <w:bCs/>
          <w:color w:val="489872"/>
        </w:rPr>
        <w:t xml:space="preserve">Caryn Keppler:</w:t>
      </w:r>
      <w:r>
        <w:t xml:space="preserve"> Biggest mistake in legacy planning?</w:t>
      </w:r>
    </w:p>
    <w:p>
      <w:pPr>
        <w:pStyle w:val="script"/>
      </w:pPr>
      <w:r>
        <w:rPr>
          <w:b/>
          <w:bCs/>
          <w:color w:val="9C5DE1"/>
        </w:rPr>
        <w:t xml:space="preserve">Joy Glidden:</w:t>
      </w:r>
      <w:r>
        <w:t xml:space="preserve"> In trusting, okay, this is gonna sound so odd, but in trusting family with the task of taking care of it all</w:t>
      </w:r>
    </w:p>
    <w:p>
      <w:pPr>
        <w:pStyle w:val="script"/>
      </w:pPr>
      <w:r>
        <w:rPr>
          <w:b/>
          <w:bCs/>
          <w:color w:val="489872"/>
        </w:rPr>
        <w:t xml:space="preserve">Caryn Keppler:</w:t>
      </w:r>
      <w:r>
        <w:t xml:space="preserve"> Who's your favorite up, up-and-coming artist?</w:t>
      </w:r>
    </w:p>
    <w:p>
      <w:pPr>
        <w:pStyle w:val="script"/>
      </w:pPr>
      <w:r>
        <w:rPr>
          <w:b/>
          <w:bCs/>
          <w:color w:val="9C5DE1"/>
        </w:rPr>
        <w:t xml:space="preserve">Joy Glidden:</w:t>
      </w:r>
      <w:r>
        <w:t xml:space="preserve"> I have many. I like the Summer Weitz. I liked although she may not be so up and coming, Allie Earl, Taina Cruz Theresa Baker. I don't know about up and coming, but I can say Beth Litman, Nola Zaren, and Amy Myers. I like them</w:t>
      </w:r>
    </w:p>
    <w:p>
      <w:pPr>
        <w:pStyle w:val="script"/>
      </w:pPr>
      <w:r>
        <w:rPr>
          <w:b/>
          <w:bCs/>
          <w:color w:val="489872"/>
        </w:rPr>
        <w:t xml:space="preserve">Caryn Keppler:</w:t>
      </w:r>
      <w:r>
        <w:t xml:space="preserve"> where do you see yourself in 10 years?</w:t>
      </w:r>
    </w:p>
    <w:p>
      <w:pPr>
        <w:pStyle w:val="script"/>
      </w:pPr>
      <w:r>
        <w:rPr>
          <w:b/>
          <w:bCs/>
          <w:color w:val="9C5DE1"/>
        </w:rPr>
        <w:t xml:space="preserve">Joy Glidden:</w:t>
      </w:r>
      <w:r>
        <w:t xml:space="preserve"> Believe it or not, I'm now 65, so that's 75 years old. I hope I'm still kicking and overseeing CPUL and and that it's come to full circle </w:t>
      </w:r>
      <w:r>
        <w:rPr>
          <w:color w:val="808080"/>
        </w:rPr>
        <w:t xml:space="preserve">[00:46:00]</w:t>
      </w:r>
      <w:r>
        <w:t xml:space="preserve"> and it's really flush and fabulously functioning, and all kinds of good things are happening. But yeah, I seem ... I'm in the art world.</w:t>
      </w:r>
    </w:p>
    <w:p>
      <w:pPr>
        <w:pStyle w:val="script"/>
      </w:pPr>
      <w:r>
        <w:t xml:space="preserve">I'm a lifer. What can I say? I've never been not in the arts and I've never questioned that. That is just not something I have ever questioned. I know I'll be near contemporary visual arts one way or another</w:t>
      </w:r>
    </w:p>
    <w:p>
      <w:pPr>
        <w:pStyle w:val="script"/>
      </w:pPr>
      <w:r>
        <w:rPr>
          <w:b/>
          <w:bCs/>
          <w:color w:val="489872"/>
        </w:rPr>
        <w:t xml:space="preserve">Caryn Keppler:</w:t>
      </w:r>
      <w:r>
        <w:t xml:space="preserve"> And on that note, I want to thank you very much for this conversation,</w:t>
      </w:r>
    </w:p>
    <w:p>
      <w:pPr>
        <w:pStyle w:val="script"/>
      </w:pPr>
      <w:r>
        <w:t xml:space="preserve"> I hope that you stay up and current in the art world which is ever-changing.</w:t>
      </w:r>
    </w:p>
    <w:p>
      <w:pPr>
        <w:pStyle w:val="script"/>
      </w:pPr>
      <w:r>
        <w:rPr>
          <w:b/>
          <w:bCs/>
          <w:color w:val="9C5DE1"/>
        </w:rPr>
        <w:t xml:space="preserve">Joy Glidden:</w:t>
      </w:r>
      <w:r>
        <w:t xml:space="preserve"> Yes, indeed. Trends and fads. Trends and fads.</w:t>
      </w:r>
    </w:p>
    <w:p>
      <w:pPr>
        <w:pStyle w:val="script"/>
      </w:pPr>
      <w:r>
        <w:rPr>
          <w:b/>
          <w:bCs/>
          <w:color w:val="489872"/>
        </w:rPr>
        <w:t xml:space="preserve">Caryn Keppler:</w:t>
      </w:r>
      <w:r>
        <w:t xml:space="preserve"> Thank you very much, Joy. Look forward to seeing you at the conference in a few weeks</w:t>
      </w:r>
    </w:p>
    <w:p>
      <w:pPr>
        <w:pStyle w:val="script"/>
      </w:pPr>
      <w:r>
        <w:rPr>
          <w:b/>
          <w:bCs/>
          <w:color w:val="9C5DE1"/>
        </w:rPr>
        <w:t xml:space="preserve">Joy Glidden:</w:t>
      </w:r>
      <w:r>
        <w:t xml:space="preserve"> And thank you so much for inviting me.</w:t>
      </w:r>
    </w:p>
    <w:p>
      <w:pPr>
        <w:pStyle w:val="script"/>
      </w:pPr>
      <w:r>
        <w:t xml:space="preserve">We'll see you soon.</w:t>
      </w:r>
    </w:p>
    <w:p>
      <w:pPr>
        <w:pStyle w:val="script"/>
      </w:pPr>
      <w:r>
        <w:rPr>
          <w:b/>
          <w:bCs/>
          <w:color w:val="489872"/>
        </w:rPr>
        <w:t xml:space="preserve">Caryn Keppler:</w:t>
      </w:r>
      <w:r>
        <w:t xml:space="preserve"> See you soon.</w:t>
      </w:r>
    </w:p>
    <w:p>
      <w:pPr>
        <w:pStyle w:val="script"/>
      </w:pPr>
      <w:r>
        <w:t xml:space="preserve">Please be sure to like and subscribe to The Legal Canvas. </w:t>
      </w:r>
      <w:r>
        <w:rPr>
          <w:color w:val="808080"/>
        </w:rPr>
        <w:t xml:space="preserve">[00:47:00]</w:t>
      </w:r>
      <w:r>
        <w:t xml:space="preserve"> Join me each month as I welcome a new guest to the show. The Legal Canvas is the estate law podcast for creative minds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Joy Glidden</dc:title>
  <dc:creator>Un-named</dc:creator>
  <cp:lastModifiedBy>Un-named</cp:lastModifiedBy>
  <cp:revision>1</cp:revision>
  <dcterms:created xsi:type="dcterms:W3CDTF">2026-06-09T13:35:12.608Z</dcterms:created>
  <dcterms:modified xsi:type="dcterms:W3CDTF">2026-06-09T13:35:12.608Z</dcterms:modified>
</cp:coreProperties>
</file>

<file path=docProps/custom.xml><?xml version="1.0" encoding="utf-8"?>
<Properties xmlns="http://schemas.openxmlformats.org/officeDocument/2006/custom-properties" xmlns:vt="http://schemas.openxmlformats.org/officeDocument/2006/docPropsVTypes"/>
</file>