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Advocacy &amp; Growth: A Conversation with Kristi Simon of the Howard County Chamber"</w:t>
      </w:r>
    </w:p>
    <w:p>
      <w:pPr>
        <w:pStyle w:val="script"/>
      </w:pPr>
      <w:r>
        <w:rPr>
          <w:color w:val="808080"/>
        </w:rPr>
        <w:t xml:space="preserve">[00:00:00]</w:t>
      </w:r>
      <w:r>
        <w:t xml:space="preserve"> Welcome to Real Talk Real Growth. I'm your host, Linda Ostovitz. You know me as direct and to the point, real talk, and always looking for ways we can connect and help each other prosper, real growth. Join me each month as I have meaningful, practical discussions with guests who are on the cutting edge of business.</w:t>
      </w:r>
    </w:p>
    <w:p>
      <w:pPr>
        <w:pStyle w:val="script"/>
      </w:pPr>
      <w:r>
        <w:t xml:space="preserve">We'll talk and you'll grow. This is Real Talk Real Growth</w:t>
      </w:r>
    </w:p>
    <w:p>
      <w:pPr>
        <w:pStyle w:val="script"/>
      </w:pPr>
      <w:r>
        <w:rPr>
          <w:b/>
          <w:bCs/>
          <w:color w:val="9C5DE1"/>
        </w:rPr>
        <w:t xml:space="preserve">Linda Ostovitz:</w:t>
      </w:r>
      <w:r>
        <w:t xml:space="preserve"> Hello everyone, and welcome to Real Talk Real Growth. I'm Linda Ostovitz, your host, and I am thrilled to have Kristi Simon with us today, who is the president and CEO </w:t>
      </w:r>
      <w:r>
        <w:rPr>
          <w:color w:val="808080"/>
        </w:rPr>
        <w:t xml:space="preserve">[00:01:00]</w:t>
      </w:r>
      <w:r>
        <w:t xml:space="preserve"> of the Howard County Chamber of Commerce. Hi, Kristi. Thank you for joining</w:t>
      </w:r>
    </w:p>
    <w:p>
      <w:pPr>
        <w:pStyle w:val="script"/>
      </w:pPr>
      <w:r>
        <w:rPr>
          <w:b/>
          <w:bCs/>
          <w:color w:val="489872"/>
        </w:rPr>
        <w:t xml:space="preserve">Kristi Simon:</w:t>
      </w:r>
      <w:r>
        <w:t xml:space="preserve"> Hi, Linda. Thanks so much for having me. I'm excited to be with you today</w:t>
      </w:r>
    </w:p>
    <w:p>
      <w:pPr>
        <w:pStyle w:val="script"/>
      </w:pPr>
      <w:r>
        <w:rPr>
          <w:b/>
          <w:bCs/>
          <w:color w:val="9C5DE1"/>
        </w:rPr>
        <w:t xml:space="preserve">Linda Ostovitz:</w:t>
      </w:r>
      <w:r>
        <w:t xml:space="preserve"> It's a pleasure. And as my listeners know, I don't ask anybody to join me who I don't think has something good to share, who I respect, who really does a good job in his or her field, and Kristi certainly falls into that category. I can't talk about the chamber really like a third person given my roles in the chamber.</w:t>
      </w:r>
    </w:p>
    <w:p>
      <w:pPr>
        <w:pStyle w:val="script"/>
      </w:pPr>
      <w:r>
        <w:t xml:space="preserve">I am currently on the board. I am the immediate past chair of the board and the chair of the small business committee. I will say "we" probably a lot during this discussion because I feel a certain ownership of the chamber and all the good that it does. So Kristi, why don't you, first of all, I know you had been with the Howard County Chamber of Commerce previously, and then you came home, </w:t>
      </w:r>
      <w:r>
        <w:rPr>
          <w:color w:val="808080"/>
        </w:rPr>
        <w:t xml:space="preserve">[00:02:00]</w:t>
      </w:r>
      <w:r>
        <w:t xml:space="preserve"> this is my terminology a couple of years ago to join us again. But why don't you just familiarize our listeners with what your work history has been? What is your background that has landed you in this position ultimately?</w:t>
      </w:r>
    </w:p>
    <w:p>
      <w:pPr>
        <w:pStyle w:val="script"/>
      </w:pPr>
      <w:r>
        <w:rPr>
          <w:b/>
          <w:bCs/>
          <w:color w:val="489872"/>
        </w:rPr>
        <w:t xml:space="preserve">Kristi Simon:</w:t>
      </w:r>
      <w:r>
        <w:t xml:space="preserve"> Sure, yeah. Thank you. I guess it was around 2007 I began volunteering at the Chamber of Commerce. I was an insurance agent at the time and was just really interested in meeting other local businesses that I could support and contributing to my community. So I joined a couple of committees at the chamber and got very involved.</w:t>
      </w:r>
    </w:p>
    <w:p>
      <w:pPr>
        <w:pStyle w:val="script"/>
      </w:pPr>
      <w:r>
        <w:t xml:space="preserve">It was around 2009 that I was actually offered a position working for the chamber because I had loved it so much, that was a no-brainer for me, and I began doing some advocacy support work for our legislative program. After that, a full-time job opening came up for the events manager position, which I applied for and moved over into.</w:t>
      </w:r>
    </w:p>
    <w:p>
      <w:pPr>
        <w:pStyle w:val="script"/>
      </w:pPr>
      <w:r>
        <w:t xml:space="preserve">And then after about seven years, I was promoted to </w:t>
      </w:r>
      <w:r>
        <w:rPr>
          <w:color w:val="808080"/>
        </w:rPr>
        <w:t xml:space="preserve">[00:03:00]</w:t>
      </w:r>
      <w:r>
        <w:t xml:space="preserve"> vice president here at the chamber and then wound up leaving after 10 years to go work for a different chamber and lead that organization for four years. So about two and a half years ago, when our previous president and CEO here at the Howard County Chamber decided to move back to the state he's originally from, I was fortunately brought back to lead the chamber and have been back for about two and a half years now, which is hard to believe.</w:t>
      </w:r>
    </w:p>
    <w:p>
      <w:pPr>
        <w:pStyle w:val="script"/>
      </w:pPr>
      <w:r>
        <w:t xml:space="preserve">So it's been quite a ride and a wonderful experience, and I could not be happier in my role</w:t>
      </w:r>
    </w:p>
    <w:p>
      <w:pPr>
        <w:pStyle w:val="script"/>
      </w:pPr>
      <w:r>
        <w:rPr>
          <w:b/>
          <w:bCs/>
          <w:color w:val="9C5DE1"/>
        </w:rPr>
        <w:t xml:space="preserve">Linda Ostovitz:</w:t>
      </w:r>
      <w:r>
        <w:t xml:space="preserve"> That shows by how you carry out your role and motivate and lead your team. So that is very evident. What is it about chamber work that pulls at your heartstrings? 'Cause obviously you have a passion for it and a skill for it. What is it about it that, that keeps bringing you back?</w:t>
      </w:r>
    </w:p>
    <w:p>
      <w:pPr>
        <w:pStyle w:val="script"/>
      </w:pPr>
      <w:r>
        <w:rPr>
          <w:b/>
          <w:bCs/>
          <w:color w:val="489872"/>
        </w:rPr>
        <w:t xml:space="preserve">Kristi Simon:</w:t>
      </w:r>
      <w:r>
        <w:t xml:space="preserve"> There are so many things that I love about it. I will say it's a lot of fun. Every day is different. I get to speak with business owners, entrepreneurs people in </w:t>
      </w:r>
      <w:r>
        <w:rPr>
          <w:color w:val="808080"/>
        </w:rPr>
        <w:t xml:space="preserve">[00:04:00]</w:t>
      </w:r>
      <w:r>
        <w:t xml:space="preserve"> every industry imaginable, and I get to hear their stories and work with them very closely to support their success and hopefully growing their business, which grows jobs and supports our community in a whole variety of ways.</w:t>
      </w:r>
    </w:p>
    <w:p>
      <w:pPr>
        <w:pStyle w:val="script"/>
      </w:pPr>
      <w:r>
        <w:t xml:space="preserve">I really love advocacy work and working with our elected officials working on policy discussions and decisions at the county and state level primarily. And I also really enjoy working with our board of directors, which is about 30 leaders in our community, as well as we have over 100 volunteers on various other committees that are just incredibly giving up their time, very generous and supportive individuals who are passionate about the work that we do and love supporting each other.</w:t>
      </w:r>
    </w:p>
    <w:p>
      <w:pPr>
        <w:pStyle w:val="script"/>
      </w:pPr>
      <w:r>
        <w:t xml:space="preserve">As I said, just could not be happier in my role and enjoy every single day. Every day is different, and I just get to work with incredible individuals</w:t>
      </w:r>
    </w:p>
    <w:p>
      <w:pPr>
        <w:pStyle w:val="script"/>
      </w:pPr>
      <w:r>
        <w:rPr>
          <w:b/>
          <w:bCs/>
          <w:color w:val="9C5DE1"/>
        </w:rPr>
        <w:t xml:space="preserve">Linda Ostovitz:</w:t>
      </w:r>
      <w:r>
        <w:t xml:space="preserve"> Again, it shows. I guess I sound a little bit like a broken record, like it shows. I think that's gonna be my broken record comment here. </w:t>
      </w:r>
      <w:r>
        <w:rPr>
          <w:color w:val="808080"/>
        </w:rPr>
        <w:t xml:space="preserve">[00:05:00]</w:t>
      </w:r>
      <w:r>
        <w:t xml:space="preserve"> Would it be fair to say that chambers, just like all kinds of organizations that, let's call them nonprofits trade organizations, et cetera, are challenged to get members, to retain members, to keep them engaged, to constantly figure out what it is that people want out of their membership, especially when a lot of them won't answer a survey and things of that nature?</w:t>
      </w:r>
    </w:p>
    <w:p>
      <w:pPr>
        <w:pStyle w:val="script"/>
      </w:pPr>
      <w:r>
        <w:t xml:space="preserve">What is the sort of magic pill, if you will? That's not fair 'cause I don't really think there is one, but what is it that, that as far as you're concerned drives the interest of an individual to join and keep them engaged and have them volunteer and really become a part of an organization like the Howard County Chamber of Commerce?</w:t>
      </w:r>
    </w:p>
    <w:p>
      <w:pPr>
        <w:pStyle w:val="script"/>
      </w:pPr>
      <w:r>
        <w:rPr>
          <w:b/>
          <w:bCs/>
          <w:color w:val="489872"/>
        </w:rPr>
        <w:t xml:space="preserve">Kristi Simon:</w:t>
      </w:r>
      <w:r>
        <w:t xml:space="preserve"> Yeah. So I think the most important thing to recognize is that every individual and every organization's </w:t>
      </w:r>
      <w:r>
        <w:rPr>
          <w:color w:val="808080"/>
        </w:rPr>
        <w:t xml:space="preserve">[00:06:00]</w:t>
      </w:r>
      <w:r>
        <w:t xml:space="preserve"> situation is very different, and there's a whole variety of things that could be meaningful to them that we offer. So when we're having membership discussions, it's important for us to get to the root of what they're trying to accomplish, whether it is just getting their brand out there.</w:t>
      </w:r>
    </w:p>
    <w:p>
      <w:pPr>
        <w:pStyle w:val="script"/>
      </w:pPr>
      <w:r>
        <w:t xml:space="preserve">Some folks may be experiencing a problem with permitting or something we can help them with through the county government and some of our partners. There's all kinds of things that drive a business to look for support. And often, some of them just wanna support their community that they're engaged in and love.</w:t>
      </w:r>
    </w:p>
    <w:p>
      <w:pPr>
        <w:pStyle w:val="script"/>
      </w:pPr>
      <w:r>
        <w:t xml:space="preserve">So having those personalized conversations with everybody that we can is just so important to making sure that they are then later satisfied with their membership so that we can deliver on, what their needs are and what they're looking to do. Some folks really wanna get out and network, and we offer about 70 events and programs a year so people can get out there and meet people, while other businesses may need educational resources, which we accomplish through the committee that you lead, our small business </w:t>
      </w:r>
      <w:r>
        <w:rPr>
          <w:color w:val="808080"/>
        </w:rPr>
        <w:t xml:space="preserve">[00:07:00]</w:t>
      </w:r>
      <w:r>
        <w:t xml:space="preserve"> committee.</w:t>
      </w:r>
    </w:p>
    <w:p>
      <w:pPr>
        <w:pStyle w:val="script"/>
      </w:pPr>
      <w:r>
        <w:t xml:space="preserve">We offer a variety of topics for folks to educate themselves on and to help them either grow their business, expand. We've talked about succession planning, all kinds of topics to support our business owners. So finding out what's meaningful to them, what's important, and how we can help them, and then tailoring what we offer to suit them is the most important part of making our members happy</w:t>
      </w:r>
    </w:p>
    <w:p>
      <w:pPr>
        <w:pStyle w:val="script"/>
      </w:pPr>
      <w:r>
        <w:rPr>
          <w:b/>
          <w:bCs/>
          <w:color w:val="9C5DE1"/>
        </w:rPr>
        <w:t xml:space="preserve">Linda Ostovitz:</w:t>
      </w:r>
      <w:r>
        <w:t xml:space="preserve"> So my recollection is that we have about 700 members at this point. Is that right?</w:t>
      </w:r>
    </w:p>
    <w:p>
      <w:pPr>
        <w:pStyle w:val="script"/>
      </w:pPr>
      <w:r>
        <w:rPr>
          <w:b/>
          <w:bCs/>
          <w:color w:val="489872"/>
        </w:rPr>
        <w:t xml:space="preserve">Kristi Simon:</w:t>
      </w:r>
      <w:r>
        <w:t xml:space="preserve"> We actually are approaching closer to 800 now, which is wonderful.</w:t>
      </w:r>
    </w:p>
    <w:p>
      <w:pPr>
        <w:pStyle w:val="script"/>
      </w:pPr>
      <w:r>
        <w:rPr>
          <w:b/>
          <w:bCs/>
          <w:color w:val="9C5DE1"/>
        </w:rPr>
        <w:t xml:space="preserve">Linda Ostovitz:</w:t>
      </w:r>
      <w:r>
        <w:t xml:space="preserve"> Yay</w:t>
      </w:r>
    </w:p>
    <w:p>
      <w:pPr>
        <w:pStyle w:val="script"/>
      </w:pPr>
      <w:r>
        <w:rPr>
          <w:b/>
          <w:bCs/>
          <w:color w:val="489872"/>
        </w:rPr>
        <w:t xml:space="preserve">Kristi Simon:</w:t>
      </w:r>
      <w:r>
        <w:t xml:space="preserve"> Yeah, we're in growth mode.</w:t>
      </w:r>
    </w:p>
    <w:p>
      <w:pPr>
        <w:pStyle w:val="script"/>
      </w:pPr>
      <w:r>
        <w:rPr>
          <w:b/>
          <w:bCs/>
          <w:color w:val="9C5DE1"/>
        </w:rPr>
        <w:t xml:space="preserve">Linda Ostovitz:</w:t>
      </w:r>
      <w:r>
        <w:t xml:space="preserve"> That's growth mode is wonderful. And so with that kind of number I know before you joined us, you were at the Central Maryland Chamber and had to deal with issues like remote work, new remote work, I should say, because that was right after COVID and staffing issues and so forth, and that was about 350 members.</w:t>
      </w:r>
    </w:p>
    <w:p>
      <w:pPr>
        <w:pStyle w:val="script"/>
      </w:pPr>
      <w:r>
        <w:t xml:space="preserve">Is that right?</w:t>
      </w:r>
    </w:p>
    <w:p>
      <w:pPr>
        <w:pStyle w:val="script"/>
      </w:pPr>
      <w:r>
        <w:rPr>
          <w:b/>
          <w:bCs/>
          <w:color w:val="489872"/>
        </w:rPr>
        <w:t xml:space="preserve">Kristi Simon:</w:t>
      </w:r>
      <w:r>
        <w:t xml:space="preserve"> That's correct</w:t>
      </w:r>
      <w:r>
        <w:rPr>
          <w:color w:val="808080"/>
        </w:rPr>
        <w:t xml:space="preserve">[00:08:00]</w:t>
      </w:r>
      <w:r>
        <w:t xml:space="preserve"> </w:t>
      </w:r>
    </w:p>
    <w:p>
      <w:pPr>
        <w:pStyle w:val="script"/>
      </w:pPr>
      <w:r>
        <w:rPr>
          <w:b/>
          <w:bCs/>
          <w:color w:val="9C5DE1"/>
        </w:rPr>
        <w:t xml:space="preserve">Linda Ostovitz:</w:t>
      </w:r>
      <w:r>
        <w:t xml:space="preserve"> So what lessons did you take from that experience of trying to remotely keep people engaged, your 350 members of the Central Maryland Chamber, that you've been able to use and expand on now, given the fact that, thank goodness, we're not so much in that phase anymore?</w:t>
      </w:r>
    </w:p>
    <w:p>
      <w:pPr>
        <w:pStyle w:val="script"/>
      </w:pPr>
      <w:r>
        <w:rPr>
          <w:b/>
          <w:bCs/>
          <w:color w:val="489872"/>
        </w:rPr>
        <w:t xml:space="preserve">Kristi Simon:</w:t>
      </w:r>
      <w:r>
        <w:t xml:space="preserve"> Yeah, that was a significant challenge. I actually started at the Central Maryland Chamber about a week after the state shut everything down. So I began the job in a remote role so I didn't have the chance to really meet all of the members in person and get to know them as I had planned when I accepted the position.</w:t>
      </w:r>
    </w:p>
    <w:p>
      <w:pPr>
        <w:pStyle w:val="script"/>
      </w:pPr>
      <w:r>
        <w:t xml:space="preserve">So that was challenging, but we were very nimble, I'll say, and switched to having a lot of our events on Zoom and other virtual avenues so we could still support people. We were doing a lot of direct outreach to the members to ask what they needed. A lot of folks didn't know what they needed at that time.</w:t>
      </w:r>
    </w:p>
    <w:p>
      <w:pPr>
        <w:pStyle w:val="script"/>
      </w:pPr>
      <w:r>
        <w:t xml:space="preserve">They were just trying to keep their doors open and their staff employed. So we worked very closely with the county governments for the counties </w:t>
      </w:r>
      <w:r>
        <w:rPr>
          <w:color w:val="808080"/>
        </w:rPr>
        <w:t xml:space="preserve">[00:09:00]</w:t>
      </w:r>
      <w:r>
        <w:t xml:space="preserve"> that we represented and other community partners to make sure their needs were met so that we were delivering PPE to offices and restaurants so their staff could be protected.</w:t>
      </w:r>
    </w:p>
    <w:p>
      <w:pPr>
        <w:pStyle w:val="script"/>
      </w:pPr>
      <w:r>
        <w:t xml:space="preserve">All kinds of things we had not done previously, we were jumping in to help. Moving back over here to the Howard County Chamber a few years ago, obviously we're out of COVID, so that piece of trying to connect with people online was removed, although we still offer a little bit of online programming for those who like it.</w:t>
      </w:r>
    </w:p>
    <w:p>
      <w:pPr>
        <w:pStyle w:val="script"/>
      </w:pPr>
      <w:r>
        <w:t xml:space="preserve">But it is much easier to make relationships and support each other when we can see each other in person, our committees can meet directly and folks can come out to our events. So we did, I think, learn a lot of lessons though, like people to learn in various ways, which again, we've continued some of that online or hybrid programming.</w:t>
      </w:r>
    </w:p>
    <w:p>
      <w:pPr>
        <w:pStyle w:val="script"/>
      </w:pPr>
      <w:r>
        <w:t xml:space="preserve">The need to be flexible. Our staff does have a hybrid schedule, and we make sure we always have coverage in the office, but we're a little more flexible with that as our member companies are as well. Yeah, I feel like there's a lot that we </w:t>
      </w:r>
      <w:r>
        <w:rPr>
          <w:color w:val="808080"/>
        </w:rPr>
        <w:t xml:space="preserve">[00:10:00]</w:t>
      </w:r>
      <w:r>
        <w:t xml:space="preserve"> learned and a lot of great partnerships that we created through that time, and we've had to lean on other organizations and the governments and other partners very strongly.</w:t>
      </w:r>
    </w:p>
    <w:p>
      <w:pPr>
        <w:pStyle w:val="script"/>
      </w:pPr>
      <w:r>
        <w:t xml:space="preserve">So those relationships were strengthened, which we carry forward with us now.</w:t>
      </w:r>
    </w:p>
    <w:p>
      <w:pPr>
        <w:pStyle w:val="script"/>
      </w:pPr>
      <w:r>
        <w:rPr>
          <w:b/>
          <w:bCs/>
          <w:color w:val="9C5DE1"/>
        </w:rPr>
        <w:t xml:space="preserve">Linda Ostovitz:</w:t>
      </w:r>
      <w:r>
        <w:t xml:space="preserve"> There's nothing like learning in an environment of crisis management, right? Which is what it was. That's what we all dealt with in COVID, and learned things we never thought we'd ever have to know.</w:t>
      </w:r>
    </w:p>
    <w:p>
      <w:pPr>
        <w:pStyle w:val="script"/>
      </w:pPr>
      <w:r>
        <w:rPr>
          <w:b/>
          <w:bCs/>
          <w:color w:val="489872"/>
        </w:rPr>
        <w:t xml:space="preserve">Kristi Simon:</w:t>
      </w:r>
      <w:r>
        <w:t xml:space="preserve"> Exactly.</w:t>
      </w:r>
    </w:p>
    <w:p>
      <w:pPr>
        <w:pStyle w:val="script"/>
      </w:pPr>
      <w:r>
        <w:rPr>
          <w:b/>
          <w:bCs/>
          <w:color w:val="9C5DE1"/>
        </w:rPr>
        <w:t xml:space="preserve">Linda Ostovitz:</w:t>
      </w:r>
      <w:r>
        <w:t xml:space="preserve"> You talked about being interested in the legislative committee, and one of the drums I beat so regularly is the advocacy that the chamber does for small business in particular, which most small business doesn't have the wherewithal to go to Annapolis and to fight and read white papers and so on and so forth.</w:t>
      </w:r>
    </w:p>
    <w:p>
      <w:pPr>
        <w:pStyle w:val="script"/>
      </w:pPr>
      <w:r>
        <w:t xml:space="preserve">And I know that's a huge part of what the chamber does. So can you talk a little bit about the advocacy that the chamber does for its members and why the members need it even if they don't know they need it?</w:t>
      </w:r>
      <w:r>
        <w:rPr>
          <w:color w:val="808080"/>
        </w:rPr>
        <w:t xml:space="preserve">[00:11:00]</w:t>
      </w:r>
      <w:r>
        <w:t xml:space="preserve"> </w:t>
      </w:r>
    </w:p>
    <w:p>
      <w:pPr>
        <w:pStyle w:val="script"/>
      </w:pPr>
      <w:r>
        <w:rPr>
          <w:b/>
          <w:bCs/>
          <w:color w:val="489872"/>
        </w:rPr>
        <w:t xml:space="preserve">Kristi Simon:</w:t>
      </w:r>
      <w:r>
        <w:t xml:space="preserve"> Sure. Yeah, it is a big part of what we do. Especially, we advocate on behalf of all size businesses, but our smaller business members, as you mentioned they typically don't have time to get down in Annapolis and testify or meet with their elected officials or read these lengthy bills that are often hard to understand.</w:t>
      </w:r>
    </w:p>
    <w:p>
      <w:pPr>
        <w:pStyle w:val="script"/>
      </w:pPr>
      <w:r>
        <w:t xml:space="preserve">So we have a team that does that on their behalf. We meet weekly with our legislative committee during legislative session in Annapolis, so that we're constantly receiving updates on what's happening in Annapolis and the progress of various bills that we're following. We've really ramped up our advocacy efforts in the last two years.</w:t>
      </w:r>
    </w:p>
    <w:p>
      <w:pPr>
        <w:pStyle w:val="script"/>
      </w:pPr>
      <w:r>
        <w:t xml:space="preserve">We've partnered with a new lobbyist team in Annapolis that keeps us very updated. And we testified on and supported or monitored over 100 bills during legislative session this past year, which is a significant improvement as far as the number of bills we were tracking in the past.</w:t>
      </w:r>
    </w:p>
    <w:p>
      <w:pPr>
        <w:pStyle w:val="script"/>
      </w:pPr>
      <w:r>
        <w:t xml:space="preserve">I think being even more visible, our delegates and senators in Annapolis have mentioned they just see us all over the </w:t>
      </w:r>
      <w:r>
        <w:rPr>
          <w:color w:val="808080"/>
        </w:rPr>
        <w:t xml:space="preserve">[00:12:00]</w:t>
      </w:r>
      <w:r>
        <w:t xml:space="preserve"> place and are happy to be hearing more from us. And they are very receptive to us when we bring amendments and things like that to the table to help better some of the legislation that they're working on and are very receptive to hearing from us, which is good.</w:t>
      </w:r>
    </w:p>
    <w:p>
      <w:pPr>
        <w:pStyle w:val="script"/>
      </w:pPr>
      <w:r>
        <w:t xml:space="preserve">We also weigh in on a lot of issues at the Howard County level through the government and the county council as well. And we host five elected official meet and greet type events or legislative educational programs throughout the year. So all throughout the year, we're trying to have something on the schedule where we're informing our members about legislation they need to be aware of to protect their businesses.</w:t>
      </w:r>
    </w:p>
    <w:p>
      <w:pPr>
        <w:pStyle w:val="script"/>
      </w:pPr>
      <w:r>
        <w:t xml:space="preserve">We also meet monthly with our elected officials. We invite a different guest into our legislative committee meetings, so we can meet with them directly around the table and have good communications and hash out issues that we may be working on together. So we try to be in great communication with our partners at the governmental level so that we can better the business community in Howard County, but also throughout the state of </w:t>
      </w:r>
      <w:r>
        <w:rPr>
          <w:color w:val="808080"/>
        </w:rPr>
        <w:t xml:space="preserve">[00:13:00]</w:t>
      </w:r>
      <w:r>
        <w:t xml:space="preserve"> Maryland.</w:t>
      </w:r>
    </w:p>
    <w:p>
      <w:pPr>
        <w:pStyle w:val="script"/>
      </w:pPr>
      <w:r>
        <w:rPr>
          <w:b/>
          <w:bCs/>
          <w:color w:val="9C5DE1"/>
        </w:rPr>
        <w:t xml:space="preserve">Linda Ostovitz:</w:t>
      </w:r>
      <w:r>
        <w:t xml:space="preserve"> You've talked about, let's start with State of Maryland and Annapolis and reviewing bills and going to testify and so forth. I don't have a clue about this question I'm about to ask you, but when you do go to Annapolis, you and members of the committee and whoever that might be, are there frequently a lot of people testifying?</w:t>
      </w:r>
    </w:p>
    <w:p>
      <w:pPr>
        <w:pStyle w:val="script"/>
      </w:pPr>
      <w:r>
        <w:t xml:space="preserve">Is there a lot of competition to have your voice heard? Or what's it like?</w:t>
      </w:r>
    </w:p>
    <w:p>
      <w:pPr>
        <w:pStyle w:val="script"/>
      </w:pPr>
      <w:r>
        <w:rPr>
          <w:b/>
          <w:bCs/>
          <w:color w:val="489872"/>
        </w:rPr>
        <w:t xml:space="preserve">Kristi Simon:</w:t>
      </w:r>
      <w:r>
        <w:t xml:space="preserve"> There are opportunities to testify both in person in Annapolis. You can also often testify virtually, which is very handy. That came about during COVID and has stuck. Typically, if you want your voice to be heard on an issue and you sign up in the appropriate timeframe you will be heard, and some of the hearings can be very long depending on how much interest there is.</w:t>
      </w:r>
    </w:p>
    <w:p>
      <w:pPr>
        <w:pStyle w:val="script"/>
      </w:pPr>
      <w:r>
        <w:t xml:space="preserve">But yeah, they're not gonna turn you away, which is good. In some </w:t>
      </w:r>
      <w:r>
        <w:rPr>
          <w:color w:val="808080"/>
        </w:rPr>
        <w:t xml:space="preserve">[00:14:00]</w:t>
      </w:r>
      <w:r>
        <w:t xml:space="preserve"> instances, we partner with the Maryland Chamber of Commerce and other chambers from around the state and kind of work out our testimony together so we have one voice there and we're not just duplicating the same points to streamline things a little bit.</w:t>
      </w:r>
    </w:p>
    <w:p>
      <w:pPr>
        <w:pStyle w:val="script"/>
      </w:pPr>
      <w:r>
        <w:t xml:space="preserve">They also allow you to send in written testimony, which means you just send that in to the appropriate elected officials. It's distributed to them that they read through before they go to a vote on the bill</w:t>
      </w:r>
    </w:p>
    <w:p>
      <w:pPr>
        <w:pStyle w:val="script"/>
      </w:pPr>
      <w:r>
        <w:rPr>
          <w:b/>
          <w:bCs/>
          <w:color w:val="9C5DE1"/>
        </w:rPr>
        <w:t xml:space="preserve">Linda Ostovitz:</w:t>
      </w:r>
      <w:r>
        <w:t xml:space="preserve"> Interesting You also mentioned local, and obviously maybe not so obvious, a lot of our businesses are small business. They are local, have very local concerns. And you've talked about the relationship somewhat with the county council, and the county executive's office, and we have a whole lot of county agencies.</w:t>
      </w:r>
    </w:p>
    <w:p>
      <w:pPr>
        <w:pStyle w:val="script"/>
      </w:pPr>
      <w:r>
        <w:t xml:space="preserve">Can you talk about your relationships with those individuals? And what's it like, by the way, especially on the county council front, to have almost an entire changing of the guard </w:t>
      </w:r>
      <w:r>
        <w:rPr>
          <w:color w:val="808080"/>
        </w:rPr>
        <w:t xml:space="preserve">[00:15:00]</w:t>
      </w:r>
      <w:r>
        <w:t xml:space="preserve"> with people who perhaps have had no experience with government before? What kind of a role do you play then?</w:t>
      </w:r>
    </w:p>
    <w:p>
      <w:pPr>
        <w:pStyle w:val="script"/>
      </w:pPr>
      <w:r>
        <w:rPr>
          <w:b/>
          <w:bCs/>
          <w:color w:val="489872"/>
        </w:rPr>
        <w:t xml:space="preserve">Kristi Simon:</w:t>
      </w:r>
      <w:r>
        <w:t xml:space="preserve"> So it is an interesting time. I don't remember since I've been around and paying attention that we had such a new county council all rolling on at the same time. It is a really good opportunity though for us, I feel to have a fresh start with a lot of new faces. We will retain one of our council members who we've worked with very closely in the past, which is great.</w:t>
      </w:r>
    </w:p>
    <w:p>
      <w:pPr>
        <w:pStyle w:val="script"/>
      </w:pPr>
      <w:r>
        <w:t xml:space="preserve">So at this point right now, we are trying to invite our council elect members to come in and meet with our legislative committee just to form relationships before they take office, so they know who we are, that we're accessible and willing to work with them. There's nothing to be afraid of. We have a great partnership with them.</w:t>
      </w:r>
    </w:p>
    <w:p>
      <w:pPr>
        <w:pStyle w:val="script"/>
      </w:pPr>
      <w:r>
        <w:t xml:space="preserve">So we're working towards that right now because most of our council elections in Howard County were uncontested. But we work really closely with the council on specific bills that are related to business real estate often all kinds of topics. </w:t>
      </w:r>
      <w:r>
        <w:rPr>
          <w:color w:val="808080"/>
        </w:rPr>
        <w:t xml:space="preserve">[00:16:00]</w:t>
      </w:r>
      <w:r>
        <w:t xml:space="preserve"> And again, they're invited to a lot of our legislative events, so our members get to speak with them directly and come out to our committee meetings to talk with our leadership team directly as well.</w:t>
      </w:r>
    </w:p>
    <w:p>
      <w:pPr>
        <w:pStyle w:val="script"/>
      </w:pPr>
      <w:r>
        <w:t xml:space="preserve">So we have a great relationship with them. I meet regularly with the county executive's office, so we have a very clear line of communication there on things that are happening within the business community that they would like to be aware of, any feedback I'm getting that needs to go up to their office.</w:t>
      </w:r>
    </w:p>
    <w:p>
      <w:pPr>
        <w:pStyle w:val="script"/>
      </w:pPr>
      <w:r>
        <w:t xml:space="preserve">We even share calendars so that we can make sure we're out celebrating new businesses as they're opening within the county. So we have a wonderful relationship. And as you mentioned, there are a lot of agencies within the Howard County government. Some of them we work with much more closely than others.</w:t>
      </w:r>
    </w:p>
    <w:p>
      <w:pPr>
        <w:pStyle w:val="script"/>
      </w:pPr>
      <w:r>
        <w:t xml:space="preserve">But our primary partner, I would say, is the Howard County Economic Development Authority, which is led by our friend Jennifer Jones, who's also a member of our board of directors. They support a lot of entrepreneurs and folks starting up. They have a lot of grant and loan programs through their office.</w:t>
      </w:r>
    </w:p>
    <w:p>
      <w:pPr>
        <w:pStyle w:val="script"/>
      </w:pPr>
      <w:r>
        <w:t xml:space="preserve">And there's things the county can do that we do not do, and vice </w:t>
      </w:r>
      <w:r>
        <w:rPr>
          <w:color w:val="808080"/>
        </w:rPr>
        <w:t xml:space="preserve">[00:17:00]</w:t>
      </w:r>
      <w:r>
        <w:t xml:space="preserve"> versa. So we're great partners and work together pretty constantly, which is wonderful. They're a great team.</w:t>
      </w:r>
    </w:p>
    <w:p>
      <w:pPr>
        <w:pStyle w:val="script"/>
      </w:pPr>
      <w:r>
        <w:rPr>
          <w:b/>
          <w:bCs/>
          <w:color w:val="9C5DE1"/>
        </w:rPr>
        <w:t xml:space="preserve">Linda Ostovitz:</w:t>
      </w:r>
      <w:r>
        <w:t xml:space="preserve"> I was gonna mention the Economic Development Authority and Jennifer because there really is a symbiotic relationship between EDA sometimes growing businesses, through their accelerator program, incubator program, and so forth, and then them maturing to the point at which maybe they're joining the Chamber of Commerce.</w:t>
      </w:r>
    </w:p>
    <w:p>
      <w:pPr>
        <w:pStyle w:val="script"/>
      </w:pPr>
      <w:r>
        <w:t xml:space="preserve">So it really is an ecosystem that is supporting the baby businesses as they grow and become a member of the chamber.</w:t>
      </w:r>
    </w:p>
    <w:p>
      <w:pPr>
        <w:pStyle w:val="script"/>
      </w:pPr>
      <w:r>
        <w:rPr>
          <w:b/>
          <w:bCs/>
          <w:color w:val="489872"/>
        </w:rPr>
        <w:t xml:space="preserve">Kristi Simon:</w:t>
      </w:r>
      <w:r>
        <w:t xml:space="preserve"> Exactly. Yeah</w:t>
      </w:r>
    </w:p>
    <w:p>
      <w:pPr>
        <w:pStyle w:val="script"/>
      </w:pPr>
      <w:r>
        <w:rPr>
          <w:b/>
          <w:bCs/>
          <w:color w:val="9C5DE1"/>
        </w:rPr>
        <w:t xml:space="preserve">Linda Ostovitz:</w:t>
      </w:r>
      <w:r>
        <w:t xml:space="preserve"> in fact, the small business summit that we hosted a few weeks ago was a joint venture between the chamber, the county executive, and the Economic Development Authority intended to really provide good business education to to small businesses that we have.</w:t>
      </w:r>
    </w:p>
    <w:p>
      <w:pPr>
        <w:pStyle w:val="script"/>
      </w:pPr>
      <w:r>
        <w:t xml:space="preserve">That's great. Very good. So Maryland is not </w:t>
      </w:r>
      <w:r>
        <w:rPr>
          <w:color w:val="808080"/>
        </w:rPr>
        <w:t xml:space="preserve">[00:18:00]</w:t>
      </w:r>
      <w:r>
        <w:t xml:space="preserve"> known as a particularly business-friendly state. It seems like that's something that gets talked about maybe a little more frequently, but often from the perspective of, oh, gee, you've got people going to Florida, the Carolinas, Delaware. People retire, they leave here. That's part of it. The other is businesses are not as perhaps as welcome here as other states. And what role does the chamber play, if any, in trying to maybe correct a misimpression if that's the case, or to try to get the decision-makers to recognize that we need to be more business-friendly 'cause business runs everything?</w:t>
      </w:r>
    </w:p>
    <w:p>
      <w:pPr>
        <w:pStyle w:val="script"/>
      </w:pPr>
      <w:r>
        <w:rPr>
          <w:b/>
          <w:bCs/>
          <w:color w:val="489872"/>
        </w:rPr>
        <w:t xml:space="preserve">Kristi Simon:</w:t>
      </w:r>
      <w:r>
        <w:t xml:space="preserve"> Yeah. It's important, I think, for our elected officials to remember that if businesses grow, our unemployment goes down because we're hiring and supporting the families of those that we employ. So it's all very dependent on business success, as you said. So Maryland is </w:t>
      </w:r>
      <w:r>
        <w:rPr>
          <w:color w:val="808080"/>
        </w:rPr>
        <w:t xml:space="preserve">[00:19:00]</w:t>
      </w:r>
      <w:r>
        <w:t xml:space="preserve"> not ranked very highly in any of the statistics that we follow as far as being business-friendly.</w:t>
      </w:r>
    </w:p>
    <w:p>
      <w:pPr>
        <w:pStyle w:val="script"/>
      </w:pPr>
      <w:r>
        <w:t xml:space="preserve">I think our role often is just trying to communicate and educate our elected officials on what our businesses are actually struggling with at this exact moment. It's not just a small fee increase, it's all of the increases that businesses are seeing at the same time. Like registration fees went up, so people with commercial business fleets, for example, are seeing increases there.</w:t>
      </w:r>
    </w:p>
    <w:p>
      <w:pPr>
        <w:pStyle w:val="script"/>
      </w:pPr>
      <w:r>
        <w:t xml:space="preserve">But they're also paying more to their IT company because of the tech tax and we're seeing health insurance rate increases across the board and all kinds of things like that. So I think oftentimes it can be difficult when the legislature, They're considering a specific bill that might include a tax or fee increase to think about it full picture and all of the various things that are impacting a business at a given time.</w:t>
      </w:r>
    </w:p>
    <w:p>
      <w:pPr>
        <w:pStyle w:val="script"/>
      </w:pPr>
      <w:r>
        <w:t xml:space="preserve">So that's our role, I think, is to communicate those messages to our elected officials so they're remembering that. And </w:t>
      </w:r>
      <w:r>
        <w:rPr>
          <w:color w:val="808080"/>
        </w:rPr>
        <w:t xml:space="preserve">[00:20:00]</w:t>
      </w:r>
      <w:r>
        <w:t xml:space="preserve"> also just to explain the challenges when certain legislation goes into effect, that it causes, not just financially for a business, but implementing some of these laws and the programs that are coming out.</w:t>
      </w:r>
    </w:p>
    <w:p>
      <w:pPr>
        <w:pStyle w:val="script"/>
      </w:pPr>
      <w:r>
        <w:t xml:space="preserve">Businesses could need to hire a whole extra staff person just to stay in compliance with certain things that are being proposed. I feel like we're educators and communicating that to our state delegation very often. And we're also doing a lot of outreach to our businesses, and sometimes it's specific industries because we want to hear from them and hear what they're suffering from so we can then communicate that to our elected officials.</w:t>
      </w:r>
    </w:p>
    <w:p>
      <w:pPr>
        <w:pStyle w:val="script"/>
      </w:pPr>
      <w:r>
        <w:t xml:space="preserve">There's a lot. It comes up very quickly, and session is very short. It's just a couple months of the year. We try to make sure we're speaking as well as we can on behalf of the business community to make sure there is awareness there of what people are struggling with.</w:t>
      </w:r>
    </w:p>
    <w:p>
      <w:pPr>
        <w:pStyle w:val="script"/>
      </w:pPr>
      <w:r>
        <w:rPr>
          <w:b/>
          <w:bCs/>
          <w:color w:val="9C5DE1"/>
        </w:rPr>
        <w:t xml:space="preserve">Linda Ostovitz:</w:t>
      </w:r>
      <w:r>
        <w:t xml:space="preserve"> And the other thing, and I've seen this in action, you are also communicating to the businesses what's coming down the pike. Which is, </w:t>
      </w:r>
      <w:r>
        <w:rPr>
          <w:color w:val="808080"/>
        </w:rPr>
        <w:t xml:space="preserve">[00:21:00]</w:t>
      </w:r>
      <w:r>
        <w:t xml:space="preserve"> I can't even remember what the subject matter was, but we were all together in some forum talking about a particular subject that was critical to anybody who operates a business, and so many business people in the room didn't know about it.</w:t>
      </w:r>
    </w:p>
    <w:p>
      <w:pPr>
        <w:pStyle w:val="script"/>
      </w:pPr>
      <w:r>
        <w:t xml:space="preserve">And for the first time, the chamber was telling them, "This is coming. You have to be ready for it. You have to be aware," which to me was such a huge example of why our advocacy piece has to stay as strong as it is and what a benefit it is of membership when, if it's a small business owner, I can't stay on top of all that.</w:t>
      </w:r>
    </w:p>
    <w:p>
      <w:pPr>
        <w:pStyle w:val="script"/>
      </w:pPr>
      <w:r>
        <w:t xml:space="preserve">You're gonna tell me what I need to know. </w:t>
      </w:r>
    </w:p>
    <w:p>
      <w:pPr>
        <w:pStyle w:val="script"/>
      </w:pPr>
      <w:r>
        <w:rPr>
          <w:b/>
          <w:bCs/>
          <w:color w:val="489872"/>
        </w:rPr>
        <w:t xml:space="preserve">Kristi Simon:</w:t>
      </w:r>
      <w:r>
        <w:t xml:space="preserve"> \ we do have programming, especially on big bills that are really important and are going to impact our community. We do have programming. Sometimes it's on Zoom, sometimes it's in person or it's a hybrid opportunity, and we make sure to always push that out through our newsletter, have information on our </w:t>
      </w:r>
      <w:r>
        <w:rPr>
          <w:color w:val="808080"/>
        </w:rPr>
        <w:t xml:space="preserve">[00:22:00]</w:t>
      </w:r>
      <w:r>
        <w:t xml:space="preserve"> website because, everybody's time is very different and if they can make it out to an event or not.</w:t>
      </w:r>
    </w:p>
    <w:p>
      <w:pPr>
        <w:pStyle w:val="script"/>
      </w:pPr>
      <w:r>
        <w:t xml:space="preserve">So we wanna make sure to put it in their hands to make sure everyone is aware of what's coming in advance so they can prepare for certain regulation changes and programs and things like that</w:t>
      </w:r>
    </w:p>
    <w:p>
      <w:pPr>
        <w:pStyle w:val="script"/>
      </w:pPr>
      <w:r>
        <w:rPr>
          <w:b/>
          <w:bCs/>
          <w:color w:val="9C5DE1"/>
        </w:rPr>
        <w:t xml:space="preserve">Linda Ostovitz:</w:t>
      </w:r>
      <w:r>
        <w:t xml:space="preserve"> And then we also have, of course, the medical leave issues, and the legislature is also a little bit infamous for passing a law but giving no thought to implementation. And so you have a law and everybody's wondering, okay, what does this mean? How does it work? But regulations have not yet been formulated for how it's supposed to work.</w:t>
      </w:r>
    </w:p>
    <w:p>
      <w:pPr>
        <w:pStyle w:val="script"/>
      </w:pPr>
      <w:r>
        <w:t xml:space="preserve">So your job, I love the characterization of the chamber being an educator. I think that's such a good description because it's not just to say this law got passed. The next question is how do I comply, like you've just mentioned, and so often there are regulations promulgated, but they are after the fact rather than </w:t>
      </w:r>
      <w:r>
        <w:rPr>
          <w:color w:val="808080"/>
        </w:rPr>
        <w:t xml:space="preserve">[00:23:00]</w:t>
      </w:r>
      <w:r>
        <w:t xml:space="preserve"> simultaneous with the passage of the bill.</w:t>
      </w:r>
    </w:p>
    <w:p>
      <w:pPr>
        <w:pStyle w:val="script"/>
      </w:pPr>
      <w:r>
        <w:t xml:space="preserve">So it's a continuing education job you perform</w:t>
      </w:r>
    </w:p>
    <w:p>
      <w:pPr>
        <w:pStyle w:val="script"/>
      </w:pPr>
      <w:r>
        <w:rPr>
          <w:b/>
          <w:bCs/>
          <w:color w:val="489872"/>
        </w:rPr>
        <w:t xml:space="preserve">Kristi Simon:</w:t>
      </w:r>
      <w:r>
        <w:t xml:space="preserve"> And, sometimes things do get passed maybe too swiftly before they're fully thought out. So in the following legislative session, we're going back to propose amendments or help tweak some of the language to make sure it makes sense. Often the departments within the state government are given a program that they were not necessarily planning or staffed appropriately for to support these big programs.</w:t>
      </w:r>
    </w:p>
    <w:p>
      <w:pPr>
        <w:pStyle w:val="script"/>
      </w:pPr>
      <w:r>
        <w:t xml:space="preserve">So it does sometimes take time. And as things are adjusted, we're always communicating that with our members as well</w:t>
      </w:r>
    </w:p>
    <w:p>
      <w:pPr>
        <w:pStyle w:val="script"/>
      </w:pPr>
      <w:r>
        <w:rPr>
          <w:b/>
          <w:bCs/>
          <w:color w:val="9C5DE1"/>
        </w:rPr>
        <w:t xml:space="preserve">Linda Ostovitz:</w:t>
      </w:r>
      <w:r>
        <w:t xml:space="preserve"> Again, I'm a broken record, I know. What a wonderful asset to anybody who's a member of this chamber. And by the way, I don't get commission for members, if it sounds that way. I just believe in it. We have a lot of committees that are operating within the chamber. Can you talk a little bit about what kinds of committees </w:t>
      </w:r>
      <w:r>
        <w:rPr>
          <w:color w:val="808080"/>
        </w:rPr>
        <w:t xml:space="preserve">[00:24:00]</w:t>
      </w:r>
      <w:r>
        <w:t xml:space="preserve"> we have and how people get engaged with committees and what that experience is like?</w:t>
      </w:r>
    </w:p>
    <w:p>
      <w:pPr>
        <w:pStyle w:val="script"/>
      </w:pPr>
      <w:r>
        <w:rPr>
          <w:b/>
          <w:bCs/>
          <w:color w:val="489872"/>
        </w:rPr>
        <w:t xml:space="preserve">Kristi Simon:</w:t>
      </w:r>
      <w:r>
        <w:t xml:space="preserve"> Sure. So we've discussed two, our small business committee that you lead that provides a lot of educational resources, and our legislative affairs committee that works on our advocacy programming. We also have several really great event planning committees. We have a big gala every year. We have a golf tournament, a huge women's leadership conference.</w:t>
      </w:r>
    </w:p>
    <w:p>
      <w:pPr>
        <w:pStyle w:val="script"/>
      </w:pPr>
      <w:r>
        <w:t xml:space="preserve">Those are some of our premier events that the community really enjoys. So we have groups of chamber member leaders who join us for the planning of those events, which is a lot of fun. Those committees typically meet for a specified period leading up to an event. So if anybody's interested in joining one of those committees, it's not a huge commitment.</w:t>
      </w:r>
    </w:p>
    <w:p>
      <w:pPr>
        <w:pStyle w:val="script"/>
      </w:pPr>
      <w:r>
        <w:t xml:space="preserve">It's usually for a period of time throughout the year in advance of the event. We have an incredible, as I mentioned, our board of directors. We also have an executive committee that's the leaders within the board. And then we have some subcommittees right now </w:t>
      </w:r>
      <w:r>
        <w:rPr>
          <w:color w:val="808080"/>
        </w:rPr>
        <w:t xml:space="preserve">[00:25:00]</w:t>
      </w:r>
      <w:r>
        <w:t xml:space="preserve"> who are focused on different areas that we identified when we did our strategic planning in the fall.</w:t>
      </w:r>
    </w:p>
    <w:p>
      <w:pPr>
        <w:pStyle w:val="script"/>
      </w:pPr>
      <w:r>
        <w:t xml:space="preserve">So we came up with our new strategic plan that will go from twenty twenty-six to twenty twenty-eight with five areas of focus. And then our board members broke down into small groups to cover topics like community impact marketing and communications. We have one for membership growth and retention organizational excellence to make sure we are being the best chamber that we can be.</w:t>
      </w:r>
    </w:p>
    <w:p>
      <w:pPr>
        <w:pStyle w:val="script"/>
      </w:pPr>
      <w:r>
        <w:t xml:space="preserve">And we also are launching our chamber foundation to better support we're working on some workforce programming and things like that. So we're setting up a 501 C3 so we can raise funds to support those efforts, and we have a subgroup that's working on that as well</w:t>
      </w:r>
    </w:p>
    <w:p>
      <w:pPr>
        <w:pStyle w:val="script"/>
      </w:pPr>
      <w:r>
        <w:rPr>
          <w:b/>
          <w:bCs/>
          <w:color w:val="9C5DE1"/>
        </w:rPr>
        <w:t xml:space="preserve">Linda Ostovitz:</w:t>
      </w:r>
      <w:r>
        <w:t xml:space="preserve"> You just mentioned workforce development, and I just wanna do a shout-out to Minah Wu from Howard Community College who has really led the charge in terms of workforce development. And to </w:t>
      </w:r>
      <w:r>
        <w:rPr>
          <w:color w:val="808080"/>
        </w:rPr>
        <w:t xml:space="preserve">[00:26:00]</w:t>
      </w:r>
      <w:r>
        <w:t xml:space="preserve"> identify the great relationship you have, we have with Howard Community College as well, which is generating businesspeople and dealing with the workforce development issues which businesspeople need workforce, and they need all the issues that go along with that.</w:t>
      </w:r>
    </w:p>
    <w:p>
      <w:pPr>
        <w:pStyle w:val="script"/>
      </w:pPr>
      <w:r>
        <w:t xml:space="preserve">So I just wanted to mention that. We also have a committee, if you will, for some of the younger members of our chamber, the YPN group, right?</w:t>
      </w:r>
    </w:p>
    <w:p>
      <w:pPr>
        <w:pStyle w:val="script"/>
      </w:pPr>
      <w:r>
        <w:rPr>
          <w:b/>
          <w:bCs/>
          <w:color w:val="489872"/>
        </w:rPr>
        <w:t xml:space="preserve">Kristi Simon:</w:t>
      </w:r>
      <w:r>
        <w:t xml:space="preserve"> Yes </w:t>
      </w:r>
    </w:p>
    <w:p>
      <w:pPr>
        <w:pStyle w:val="script"/>
      </w:pPr>
      <w:r>
        <w:rPr>
          <w:b/>
          <w:bCs/>
          <w:color w:val="9C5DE1"/>
        </w:rPr>
        <w:t xml:space="preserve">Linda Ostovitz:</w:t>
      </w:r>
      <w:r>
        <w:t xml:space="preserve"> And how would you describe them? </w:t>
      </w:r>
    </w:p>
    <w:p>
      <w:pPr>
        <w:pStyle w:val="script"/>
      </w:pPr>
      <w:r>
        <w:rPr>
          <w:b/>
          <w:bCs/>
          <w:color w:val="489872"/>
        </w:rPr>
        <w:t xml:space="preserve">Kristi Simon:</w:t>
      </w:r>
      <w:r>
        <w:t xml:space="preserve"> Yeah</w:t>
      </w:r>
    </w:p>
    <w:p>
      <w:pPr>
        <w:pStyle w:val="script"/>
      </w:pPr>
      <w:r>
        <w:t xml:space="preserve">so I'd say the attendees of the Young Professional Network events are typically between the twenty-five to forty-five age range, but everyone is welcome and no one is turned away. So I know there's a lot of us over forty-five who are young at heart who are welcome to attend as well.</w:t>
      </w:r>
    </w:p>
    <w:p>
      <w:pPr>
        <w:pStyle w:val="script"/>
      </w:pPr>
      <w:r>
        <w:t xml:space="preserve">They do have six networking mixers per year that are very well attended as well as a premier event in the fall. It's called the Chamber Games, which is like a field day where businesses within the chamber put together teams and compete against each other. </w:t>
      </w:r>
      <w:r>
        <w:rPr>
          <w:color w:val="808080"/>
        </w:rPr>
        <w:t xml:space="preserve">[00:27:00]</w:t>
      </w:r>
      <w:r>
        <w:t xml:space="preserve"> So that event launched last year. It was the first year.</w:t>
      </w:r>
    </w:p>
    <w:p>
      <w:pPr>
        <w:pStyle w:val="script"/>
      </w:pPr>
      <w:r>
        <w:t xml:space="preserve">It was very successful, so our second annual Chamber Games is coming up in October. That group has their own board of directors. The chair of the YPN board of directors gets to serve on the Chamber of Commerce, the big board, as we call it.</w:t>
      </w:r>
    </w:p>
    <w:p>
      <w:pPr>
        <w:pStyle w:val="script"/>
      </w:pPr>
      <w:r>
        <w:t xml:space="preserve">They bring in members to the chamber who are excited to participate in YPN, and they help to plan their own events as well. So that is a really strong program within the chamber with a lot of great volunteers. We're very fortunate to have them as a part of our organization. And that group has been around for probably eighteen years now, eighteen or nineteen years.</w:t>
      </w:r>
    </w:p>
    <w:p>
      <w:pPr>
        <w:pStyle w:val="script"/>
      </w:pPr>
      <w:r>
        <w:t xml:space="preserve">We'll celebrate twenty years soon. So that program has been around for quite a while and has been really impactful for growing younger members of the chamber who some of them now serve on the chamber board of directors and in elected office and various things like that. So it's a great program for our more junior employees.</w:t>
      </w:r>
    </w:p>
    <w:p>
      <w:pPr>
        <w:pStyle w:val="script"/>
      </w:pPr>
      <w:r>
        <w:rPr>
          <w:b/>
          <w:bCs/>
          <w:color w:val="9C5DE1"/>
        </w:rPr>
        <w:t xml:space="preserve">Linda Ostovitz:</w:t>
      </w:r>
      <w:r>
        <w:t xml:space="preserve"> I'm always hoping that they will </w:t>
      </w:r>
      <w:r>
        <w:rPr>
          <w:color w:val="808080"/>
        </w:rPr>
        <w:t xml:space="preserve">[00:28:00]</w:t>
      </w:r>
      <w:r>
        <w:t xml:space="preserve"> card me to see if I'm that, in that under 45 group, but it doesn't happen. I don't understand. Yes, I do understand. Speaking of age groups, what are the demographics of the members of the chamber in terms of age maybe, but more particularly the maturity of a business, the size of a business, things of that nature?</w:t>
      </w:r>
    </w:p>
    <w:p>
      <w:pPr>
        <w:pStyle w:val="script"/>
      </w:pPr>
      <w:r>
        <w:rPr>
          <w:b/>
          <w:bCs/>
          <w:color w:val="489872"/>
        </w:rPr>
        <w:t xml:space="preserve">Kristi Simon:</w:t>
      </w:r>
      <w:r>
        <w:t xml:space="preserve"> We do have a lot of folks who, when they come up with an idea and they're on their entrepreneurship journey, they have either heard of the chamber or have had some relationship with the chamber, so they wanna reach out and join us right away because they know we'll support them and help them with a whole variety of resources, whatever they need, but also help to just promote and get their name out there a little bit.</w:t>
      </w:r>
    </w:p>
    <w:p>
      <w:pPr>
        <w:pStyle w:val="script"/>
      </w:pPr>
      <w:r>
        <w:t xml:space="preserve">So we do have some newer businesses that join. I would say often if a business has been around for two or three years and have reached the point where they're doing okay, but they know they need to grow and get some </w:t>
      </w:r>
      <w:r>
        <w:rPr>
          <w:color w:val="808080"/>
        </w:rPr>
        <w:t xml:space="preserve">[00:29:00]</w:t>
      </w:r>
      <w:r>
        <w:t xml:space="preserve"> brand recognition, we get a lot of folks that way as well who know they need to take it to the next level and wanna get involved.</w:t>
      </w:r>
    </w:p>
    <w:p>
      <w:pPr>
        <w:pStyle w:val="script"/>
      </w:pPr>
      <w:r>
        <w:t xml:space="preserve">Like I mentioned earlier, we do have pretty much every industry under the sun represented within the chamber. But I'd say about 80% of our members are what we would consider small to mid-size businesses between one employee, like sole proprietors, up to about 50 employees max. And maybe 70% of them have between one and 25 employees.</w:t>
      </w:r>
    </w:p>
    <w:p>
      <w:pPr>
        <w:pStyle w:val="script"/>
      </w:pPr>
      <w:r>
        <w:t xml:space="preserve">So we have a lot of great small business members and their needs are very different than our large businesses who we also have as members, but often they're looking for the brand recognition. They wanna get some of their employees involved in the community and different committees and coming out to events.</w:t>
      </w:r>
    </w:p>
    <w:p>
      <w:pPr>
        <w:pStyle w:val="script"/>
      </w:pPr>
      <w:r>
        <w:t xml:space="preserve">The larger companies often need a different type of advocacy support that we can provide. And they're often looking for board service or community service opportunities as well that we can help with. The chamber does also have a job board where employers can list their jobs, almost like a </w:t>
      </w:r>
      <w:r>
        <w:rPr>
          <w:color w:val="808080"/>
        </w:rPr>
        <w:t xml:space="preserve">[00:30:00]</w:t>
      </w:r>
      <w:r>
        <w:t xml:space="preserve"> monster.com, so we can help them with employment issues and hiring support.</w:t>
      </w:r>
    </w:p>
    <w:p>
      <w:pPr>
        <w:pStyle w:val="script"/>
      </w:pPr>
      <w:r>
        <w:t xml:space="preserve">Yeah, so there's a whole lot of benefits that we do offer, and depending on the size business, often the different benefits attract a different group of employers.</w:t>
      </w:r>
    </w:p>
    <w:p>
      <w:pPr>
        <w:pStyle w:val="script"/>
      </w:pPr>
      <w:r>
        <w:rPr>
          <w:b/>
          <w:bCs/>
          <w:color w:val="9C5DE1"/>
        </w:rPr>
        <w:t xml:space="preserve">Linda Ostovitz:</w:t>
      </w:r>
      <w:r>
        <w:t xml:space="preserve"> So you mentioned we do have the larger businesses, and I know I focus a lot on the small business because of my work in the chamber. But we do have a a significant number of larger businesses who we work with and who support us, as you say, differently than the others 'cause their needs are different.</w:t>
      </w:r>
    </w:p>
    <w:p>
      <w:pPr>
        <w:pStyle w:val="script"/>
      </w:pPr>
      <w:r>
        <w:t xml:space="preserve">But one of the programs that I think you have reinstituted, I think it existed and then fell to the wayside, are CEO dinners. And what is a CEO dinner?</w:t>
      </w:r>
    </w:p>
    <w:p>
      <w:pPr>
        <w:pStyle w:val="script"/>
      </w:pPr>
      <w:r>
        <w:rPr>
          <w:b/>
          <w:bCs/>
          <w:color w:val="489872"/>
        </w:rPr>
        <w:t xml:space="preserve">Kristi Simon:</w:t>
      </w:r>
      <w:r>
        <w:t xml:space="preserve"> Yeah. We actually have a great one coming up this evening that Linda and I will be attending. So the CEO dinners are primarily for the CEOs or C-level individuals for our larger companies with 25 or more employees. Often </w:t>
      </w:r>
      <w:r>
        <w:rPr>
          <w:color w:val="808080"/>
        </w:rPr>
        <w:t xml:space="preserve">[00:31:00]</w:t>
      </w:r>
      <w:r>
        <w:t xml:space="preserve"> those presidents or executives are facing different issues or wanna be educated a little differently.</w:t>
      </w:r>
    </w:p>
    <w:p>
      <w:pPr>
        <w:pStyle w:val="script"/>
      </w:pPr>
      <w:r>
        <w:t xml:space="preserve">So we bring them together about six times a year, and we have a speaker who comes, a special guest who visits with us and shares a brief presentation before we take Q&amp;A over dinner. And we've had some really great recent speakers. We had Garrison Commander Colonel Gore from Fort Meade. We had the new president CEO of BGE.</w:t>
      </w:r>
    </w:p>
    <w:p>
      <w:pPr>
        <w:pStyle w:val="script"/>
      </w:pPr>
      <w:r>
        <w:t xml:space="preserve">This evening we have the Maryland Chamber of Commerce president Mary Kane, who is former secretary of state. We recently had Tradepoint Atlantic out to speak with us and the Baltimore Ravens as well. So we always have a fun and interesting topic and speaker who shares with us their past experience and their leadership journey, as well as what their organization is working on within the community that our members wanna hear about</w:t>
      </w:r>
    </w:p>
    <w:p>
      <w:pPr>
        <w:pStyle w:val="script"/>
      </w:pPr>
      <w:r>
        <w:rPr>
          <w:b/>
          <w:bCs/>
          <w:color w:val="9C5DE1"/>
        </w:rPr>
        <w:t xml:space="preserve">Linda Ostovitz:</w:t>
      </w:r>
      <w:r>
        <w:t xml:space="preserve"> I would describe them as a very large success, having been the benefit of the ability to attend them. </w:t>
      </w:r>
      <w:r>
        <w:rPr>
          <w:color w:val="808080"/>
        </w:rPr>
        <w:t xml:space="preserve">[00:32:00]</w:t>
      </w:r>
      <w:r>
        <w:t xml:space="preserve"> My firm was 500-plus strong and so I get the invitations, plus my board service I think maybe helped me. But really great opportunities. And of course, I would always encourage anybody that if you can get into a small group, that's how you start getting to know people, whether it's the CEO dinners, whether it's the committees.</w:t>
      </w:r>
    </w:p>
    <w:p>
      <w:pPr>
        <w:pStyle w:val="script"/>
      </w:pPr>
      <w:r>
        <w:t xml:space="preserve">Especially if you're not necessarily comfortable walking into a room of 400 people that you don't know, join a committee. Get to know those 10 people or dozen people, and the next time you walk into a room you'll know somebody, and it kinda grows from there. So that's another opportunity that the chamber offers that, I don't know, I guess we do networking, we call it networking, but it's really relationship building</w:t>
      </w:r>
    </w:p>
    <w:p>
      <w:pPr>
        <w:pStyle w:val="script"/>
      </w:pPr>
      <w:r>
        <w:rPr>
          <w:b/>
          <w:bCs/>
          <w:color w:val="489872"/>
        </w:rPr>
        <w:t xml:space="preserve">Kristi Simon:</w:t>
      </w:r>
      <w:r>
        <w:t xml:space="preserve"> Definitely. </w:t>
      </w:r>
    </w:p>
    <w:p>
      <w:pPr>
        <w:pStyle w:val="script"/>
      </w:pPr>
      <w:r>
        <w:rPr>
          <w:b/>
          <w:bCs/>
          <w:color w:val="9C5DE1"/>
        </w:rPr>
        <w:t xml:space="preserve">Linda Ostovitz:</w:t>
      </w:r>
      <w:r>
        <w:t xml:space="preserve"> You followed Leonardo, who was the president and CEO of the chamber, I think for nine years. Is that right? And Leonardo was, </w:t>
      </w:r>
      <w:r>
        <w:rPr>
          <w:color w:val="808080"/>
        </w:rPr>
        <w:t xml:space="preserve">[00:33:00]</w:t>
      </w:r>
      <w:r>
        <w:t xml:space="preserve"> very active in the community and very recognized, and had a style certainly different from yours. But it's an interesting dynamic because he was here for a long time, and you were a returning somebody who people really knew.</w:t>
      </w:r>
    </w:p>
    <w:p>
      <w:pPr>
        <w:pStyle w:val="script"/>
      </w:pPr>
      <w:r>
        <w:t xml:space="preserve">So what was it like stepping into the position following somebody you worked for a lot of years and having people recognize, okay, that was his version of the chamber and this is mine, and it's gonna be new and improved and better. I'm not saying that's a knock against him, but your way is different than his way.</w:t>
      </w:r>
    </w:p>
    <w:p>
      <w:pPr>
        <w:pStyle w:val="script"/>
      </w:pPr>
      <w:r>
        <w:t xml:space="preserve">What was it like doing that and dealing with staff, dealing with members who'd knew both of you really?</w:t>
      </w:r>
    </w:p>
    <w:p>
      <w:pPr>
        <w:pStyle w:val="script"/>
      </w:pPr>
      <w:r>
        <w:rPr>
          <w:b/>
          <w:bCs/>
          <w:color w:val="489872"/>
        </w:rPr>
        <w:t xml:space="preserve">Kristi Simon:</w:t>
      </w:r>
      <w:r>
        <w:t xml:space="preserve"> Yeah. It was really fun to return. A lot of the members of the chamber were here before I left, and I had built great relationships over my first </w:t>
      </w:r>
      <w:r>
        <w:rPr>
          <w:color w:val="808080"/>
        </w:rPr>
        <w:t xml:space="preserve">[00:34:00]</w:t>
      </w:r>
      <w:r>
        <w:t xml:space="preserve"> 10 years here at the chamber. So it was like a homecoming in a way to get back together with so many people I hadn't seen in a while. There were also a lot of new members of the chamber, which I found really fun to get to know so many new faces and new businesses in the community that have either started up or have been growing in the brief time that I was gone.</w:t>
      </w:r>
    </w:p>
    <w:p>
      <w:pPr>
        <w:pStyle w:val="script"/>
      </w:pPr>
      <w:r>
        <w:t xml:space="preserve">Having worked here in various positions but not being the leader, it was really interesting to me to come in and work with our existing staff, who are all absolutely incredible, and I'm so fortunate for each and every one of them. But in seeing how the work was a little bit different, some of the programming had changed.</w:t>
      </w:r>
    </w:p>
    <w:p>
      <w:pPr>
        <w:pStyle w:val="script"/>
      </w:pPr>
      <w:r>
        <w:t xml:space="preserve">Our advocacy work maybe was a little bit different. Some committees had changed. So it was great to kinda jump into that learn more about what had been going on while I was gone. Some things I would say were working and some things maybe weren't, so we audited some of our programming. There was one larger kinda division within the chamber that </w:t>
      </w:r>
      <w:r>
        <w:rPr>
          <w:color w:val="808080"/>
        </w:rPr>
        <w:t xml:space="preserve">[00:35:00]</w:t>
      </w:r>
      <w:r>
        <w:t xml:space="preserve"> had gone on for quite a while.</w:t>
      </w:r>
    </w:p>
    <w:p>
      <w:pPr>
        <w:pStyle w:val="script"/>
      </w:pPr>
      <w:r>
        <w:t xml:space="preserve">It was very successful, but that had come to an end, and we realized it was time to kinda close that down so that we could focus on some other initiatives. With the support of our board and all the leadership of that program, we made that happen, and it's allowed us to grow in other ways, which is good.</w:t>
      </w:r>
    </w:p>
    <w:p>
      <w:pPr>
        <w:pStyle w:val="script"/>
      </w:pPr>
      <w:r>
        <w:t xml:space="preserve">Leonardo is like a mentor to me and a longtime friend, and I remember when he started, He was a great CEO here. And I was very fortunate to work with him. So it's been interesting to kinda take the torch and lead it forward a little bit as times have changed through COVID and very different financial times nationwide and all the things we're experiencing now.</w:t>
      </w:r>
    </w:p>
    <w:p>
      <w:pPr>
        <w:pStyle w:val="script"/>
      </w:pPr>
      <w:r>
        <w:t xml:space="preserve">So it has been really interesting to take some of what he was working on here and grow it, I'd say, with our new leadership at the board level and our wonderful staff again. It's definitely been a wonderful experience to be back that I've really enjoyed.</w:t>
      </w:r>
    </w:p>
    <w:p>
      <w:pPr>
        <w:pStyle w:val="script"/>
      </w:pPr>
      <w:r>
        <w:rPr>
          <w:b/>
          <w:bCs/>
          <w:color w:val="9C5DE1"/>
        </w:rPr>
        <w:t xml:space="preserve">Linda Ostovitz:</w:t>
      </w:r>
      <w:r>
        <w:t xml:space="preserve"> I should have, in fairness to him, expressed </w:t>
      </w:r>
      <w:r>
        <w:rPr>
          <w:color w:val="808080"/>
        </w:rPr>
        <w:t xml:space="preserve">[00:36:00]</w:t>
      </w:r>
      <w:r>
        <w:t xml:space="preserve"> Leonardo's last name, which is McLarty, and not act like he's Cher and has a one, a name. Leonardo McLarty, who I also had the privilege of working with for a number of years. You mentioned, though, opportunities to deal in some new subject matters, and one of them is nonprofit relationships, right?</w:t>
      </w:r>
    </w:p>
    <w:p>
      <w:pPr>
        <w:pStyle w:val="script"/>
      </w:pPr>
      <w:r>
        <w:t xml:space="preserve">So will you tell us about what's happening with nonprofits in the chamber?</w:t>
      </w:r>
    </w:p>
    <w:p>
      <w:pPr>
        <w:pStyle w:val="script"/>
      </w:pPr>
      <w:r>
        <w:rPr>
          <w:b/>
          <w:bCs/>
          <w:color w:val="489872"/>
        </w:rPr>
        <w:t xml:space="preserve">Kristi Simon:</w:t>
      </w:r>
      <w:r>
        <w:t xml:space="preserve"> Yeah, that's a great topic. We realized over the past year or two that we have a very significant part of our membership that is the nonprofit community. We have about 45 nonprofit members in the chamber. And while we try to make sure all of our programming benefits everyone who could possibly be interested in attending, we felt that they needed a little special attention.</w:t>
      </w:r>
    </w:p>
    <w:p>
      <w:pPr>
        <w:pStyle w:val="script"/>
      </w:pPr>
      <w:r>
        <w:t xml:space="preserve">So we've rolled out some things, like we're doing nonprofit spotlights a couple every month so we can promote what our nonprofits are working on and share that with the folks that follow our newsletter and follow our social media channels and things like that. </w:t>
      </w:r>
      <w:r>
        <w:rPr>
          <w:color w:val="808080"/>
        </w:rPr>
        <w:t xml:space="preserve">[00:37:00]</w:t>
      </w:r>
      <w:r>
        <w:t xml:space="preserve"> So we wanna promote their messages a little bit better.</w:t>
      </w:r>
    </w:p>
    <w:p>
      <w:pPr>
        <w:pStyle w:val="script"/>
      </w:pPr>
      <w:r>
        <w:t xml:space="preserve">We also formed our nonprofit roundtable, which is the leaders within all of those nonprofits are invited to a quarterly meeting where they can get to know each other a little better, talk about areas that maybe they overlap and how they could partner better together. And we also give them some educational resources.</w:t>
      </w:r>
    </w:p>
    <w:p>
      <w:pPr>
        <w:pStyle w:val="script"/>
      </w:pPr>
      <w:r>
        <w:t xml:space="preserve">Like our most recent meeting, we had a networking expert come in to share with them how they could better use our networking events to meet their own goals. They are often fundraising, of course, for their charities, but they also need board of directors members and volunteers to work at 5Ks and things like that, and they're always looking for people to support their missions.</w:t>
      </w:r>
    </w:p>
    <w:p>
      <w:pPr>
        <w:pStyle w:val="script"/>
      </w:pPr>
      <w:r>
        <w:t xml:space="preserve">So we shared with them ways that they could use our events and our network to fill those gaps that they're experiencing, that sometimes are financial and sometimes they are more human capital. So we're making sure to give them resources so they can better use their chamber memberships </w:t>
      </w:r>
      <w:r>
        <w:rPr>
          <w:color w:val="808080"/>
        </w:rPr>
        <w:t xml:space="preserve">[00:38:00]</w:t>
      </w:r>
      <w:r>
        <w:t xml:space="preserve"> and just understand that we really value them and what they do and their partnership with us.</w:t>
      </w:r>
    </w:p>
    <w:p>
      <w:pPr>
        <w:pStyle w:val="script"/>
      </w:pPr>
      <w:r>
        <w:rPr>
          <w:b/>
          <w:bCs/>
          <w:color w:val="9C5DE1"/>
        </w:rPr>
        <w:t xml:space="preserve">Linda Ostovitz:</w:t>
      </w:r>
      <w:r>
        <w:t xml:space="preserve"> That's huge 'cause there are so many nonprofits in the county, and that would be a whole segment that's ignored, if you will, if you hadn't opened your arms to them. So that's great. We certainly are glad that you're back at the chamber, I was gonna say in this role. And in this role, what are your goals for the chamber for the next couple of years?</w:t>
      </w:r>
    </w:p>
    <w:p>
      <w:pPr>
        <w:pStyle w:val="script"/>
      </w:pPr>
      <w:r>
        <w:t xml:space="preserve">What do you wanna see happen?</w:t>
      </w:r>
    </w:p>
    <w:p>
      <w:pPr>
        <w:pStyle w:val="script"/>
      </w:pPr>
      <w:r>
        <w:rPr>
          <w:b/>
          <w:bCs/>
          <w:color w:val="489872"/>
        </w:rPr>
        <w:t xml:space="preserve">Kristi Simon:</w:t>
      </w:r>
      <w:r>
        <w:t xml:space="preserve"> One goal we had was to reach eight hundred members, and we're just about there, which is great. I think our next goal would probably be nine hundred in the next year or two. We'd love to continue growing and welcoming more businesses and nonprofits to our network. As I mentioned previously, we did launch our new strategic plan, so we definitely wanna make sure we're doing our best in all of those areas.</w:t>
      </w:r>
    </w:p>
    <w:p>
      <w:pPr>
        <w:pStyle w:val="script"/>
      </w:pPr>
      <w:r>
        <w:t xml:space="preserve">Our foundation should be launched by the end of the year once we get our official IRS approval and things along those lines. So we're expecting in the new year to be able to make a </w:t>
      </w:r>
      <w:r>
        <w:rPr>
          <w:color w:val="808080"/>
        </w:rPr>
        <w:t xml:space="preserve">[00:39:00]</w:t>
      </w:r>
      <w:r>
        <w:t xml:space="preserve"> difference and support the business community in some different ways. And another thing that we are working on through our organizational excellence efforts within the strategic plan is there is a process through the US Chamber of Commerce where you can become an accredited chamber.</w:t>
      </w:r>
    </w:p>
    <w:p>
      <w:pPr>
        <w:pStyle w:val="script"/>
      </w:pPr>
      <w:r>
        <w:t xml:space="preserve">There's only a hundred and ninety chambers nationwide who've received that designation, and it's a long process. It takes a lot of work submissions and things like that. But we've just started exploring that and have been working closely with the US Chamber to see if we can accomplish that goal.</w:t>
      </w:r>
    </w:p>
    <w:p>
      <w:pPr>
        <w:pStyle w:val="script"/>
      </w:pPr>
      <w:r>
        <w:t xml:space="preserve">So that's a big goal for me personally that I'm really excited about. And I would also like us to continue to increase and enhance our advocacy work that we spoke about earlier because it's just so important to make the Maryland business climate a little more supportive to our businesses who wanna grow and stay here.</w:t>
      </w:r>
    </w:p>
    <w:p>
      <w:pPr>
        <w:pStyle w:val="script"/>
      </w:pPr>
      <w:r>
        <w:t xml:space="preserve">So that's a passion of mine that I really wanna put some more energy into over the next couple of years</w:t>
      </w:r>
    </w:p>
    <w:p>
      <w:pPr>
        <w:pStyle w:val="script"/>
      </w:pPr>
      <w:r>
        <w:rPr>
          <w:b/>
          <w:bCs/>
          <w:color w:val="9C5DE1"/>
        </w:rPr>
        <w:t xml:space="preserve">Linda Ostovitz:</w:t>
      </w:r>
      <w:r>
        <w:t xml:space="preserve"> Wonderful. So </w:t>
      </w:r>
      <w:r>
        <w:rPr>
          <w:color w:val="808080"/>
        </w:rPr>
        <w:t xml:space="preserve">[00:40:00]</w:t>
      </w:r>
      <w:r>
        <w:t xml:space="preserve"> I suppose as my parting question to you, Kristi, I would say if there's somebody out there who's not a member of the chamber and says I think I should probably check these people out," what's the best way for somebody to do that?</w:t>
      </w:r>
    </w:p>
    <w:p>
      <w:pPr>
        <w:pStyle w:val="script"/>
      </w:pPr>
      <w:r>
        <w:rPr>
          <w:b/>
          <w:bCs/>
          <w:color w:val="489872"/>
        </w:rPr>
        <w:t xml:space="preserve">Kristi Simon:</w:t>
      </w:r>
      <w:r>
        <w:t xml:space="preserve"> We'd love to welcome you out to an event as our free guest, and I think the best way to understand what we do and our impact on the community and who we are is to come out to an event and really meet our members. We just have so many incredible, generous, very involved members of the business community that are here to support you.</w:t>
      </w:r>
    </w:p>
    <w:p>
      <w:pPr>
        <w:pStyle w:val="script"/>
      </w:pPr>
      <w:r>
        <w:t xml:space="preserve">So just reach out to me or any of our staff members. If you go to our website, which is howardchamber.com, you can just click on me in our staff directory. It'll open an email, and you can just shoot me a note and we can connect. I'd also love to meet with you or a member of our team can do so to tell you more about all the benefits of chamber membership and how we can support your specific goals.</w:t>
      </w:r>
    </w:p>
    <w:p>
      <w:pPr>
        <w:pStyle w:val="script"/>
      </w:pPr>
      <w:r>
        <w:t xml:space="preserve">And also you can simply follow us on social media and </w:t>
      </w:r>
      <w:r>
        <w:rPr>
          <w:color w:val="808080"/>
        </w:rPr>
        <w:t xml:space="preserve">[00:41:00]</w:t>
      </w:r>
      <w:r>
        <w:t xml:space="preserve"> sign up for our newsletter on the website as well. If you're just interested in learning a little bit more, maybe you're not ready to take the jump quite yet, but you wanna see what we're all about, we welcome you to do that as well</w:t>
      </w:r>
    </w:p>
    <w:p>
      <w:pPr>
        <w:pStyle w:val="script"/>
      </w:pPr>
      <w:r>
        <w:rPr>
          <w:b/>
          <w:bCs/>
          <w:color w:val="9C5DE1"/>
        </w:rPr>
        <w:t xml:space="preserve">Linda Ostovitz:</w:t>
      </w:r>
      <w:r>
        <w:t xml:space="preserve"> There's so many ways to step into this group, that's for sure. And I would say, to me, the best way is show up. Walk into a room, see what it feels like, let people greet you, become familiar with who the people are, 'cause again, it's all about relationships. That's how you grow your business</w:t>
      </w:r>
    </w:p>
    <w:p>
      <w:pPr>
        <w:pStyle w:val="script"/>
      </w:pPr>
      <w:r>
        <w:rPr>
          <w:b/>
          <w:bCs/>
          <w:color w:val="489872"/>
        </w:rPr>
        <w:t xml:space="preserve">Kristi Simon:</w:t>
      </w:r>
      <w:r>
        <w:t xml:space="preserve"> Yep, you got it. You're so good at that, Linda, and we're grateful for all the support that you give us here at the chamber.</w:t>
      </w:r>
    </w:p>
    <w:p>
      <w:pPr>
        <w:pStyle w:val="script"/>
      </w:pPr>
      <w:r>
        <w:rPr>
          <w:b/>
          <w:bCs/>
          <w:color w:val="9C5DE1"/>
        </w:rPr>
        <w:t xml:space="preserve">Linda Ostovitz:</w:t>
      </w:r>
      <w:r>
        <w:t xml:space="preserve"> Thank you so much for joining us today, Kristi. We look forward to you continuing to meet the goals and continuing to be our shining star at the Chamber of Commerce. We respect your leadership, and Kristi has also put together a wonderful staff. She's mentioned her staff a few times, and as we know, staffing can be </w:t>
      </w:r>
      <w:r>
        <w:rPr>
          <w:color w:val="808080"/>
        </w:rPr>
        <w:t xml:space="preserve">[00:42:00]</w:t>
      </w:r>
      <w:r>
        <w:t xml:space="preserve"> very challenging, and to find the right people and then the right group of people who all work together is really so critical, and you've done a wonderful job of doing that, Kristi.</w:t>
      </w:r>
    </w:p>
    <w:p>
      <w:pPr>
        <w:pStyle w:val="script"/>
      </w:pPr>
      <w:r>
        <w:rPr>
          <w:b/>
          <w:bCs/>
          <w:color w:val="489872"/>
        </w:rPr>
        <w:t xml:space="preserve">Kristi Simon:</w:t>
      </w:r>
      <w:r>
        <w:t xml:space="preserve"> Thank you for having me</w:t>
      </w:r>
    </w:p>
    <w:p>
      <w:pPr>
        <w:pStyle w:val="script"/>
      </w:pPr>
      <w:r>
        <w:rPr>
          <w:b/>
          <w:bCs/>
          <w:color w:val="9C5DE1"/>
        </w:rPr>
        <w:t xml:space="preserve">Linda Ostovitz:</w:t>
      </w:r>
      <w:r>
        <w:t xml:space="preserve"> My pleasure. So this version of Real Talk Real Growth is now concluding. Follow us, like us, listen to our podcast wherever you listen to your favorite podcasts, and we'll look forward to talking with our next guest in a few weeks</w:t>
      </w:r>
    </w:p>
    <w:p>
      <w:pPr>
        <w:pStyle w:val="script"/>
      </w:pPr>
      <w:r>
        <w:t xml:space="preserve">Please be sure to like and to subscribe to Real Talk Real Growth wherever podcasts are found. Join me each month as we discuss a new topic of interest. We'll talk and you'll </w:t>
      </w:r>
      <w:r>
        <w:rPr>
          <w:color w:val="808080"/>
        </w:rPr>
        <w:t xml:space="preserve">[00:43:00]</w:t>
      </w:r>
      <w:r>
        <w:t xml:space="preserve"> grow.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Advocacy &amp; Growth: A Conversation with Kristi Simon of the Howard County Chamber"</dc:title>
  <dc:creator>Un-named</dc:creator>
  <cp:lastModifiedBy>Un-named</cp:lastModifiedBy>
  <cp:revision>1</cp:revision>
  <dcterms:created xsi:type="dcterms:W3CDTF">2026-07-16T23:54:47.998Z</dcterms:created>
  <dcterms:modified xsi:type="dcterms:W3CDTF">2026-07-16T23:54:47.998Z</dcterms:modified>
</cp:coreProperties>
</file>

<file path=docProps/custom.xml><?xml version="1.0" encoding="utf-8"?>
<Properties xmlns="http://schemas.openxmlformats.org/officeDocument/2006/custom-properties" xmlns:vt="http://schemas.openxmlformats.org/officeDocument/2006/docPropsVTypes"/>
</file>