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EP2</w:t>
      </w:r>
    </w:p>
    <w:p>
      <w:pPr>
        <w:pStyle w:val="script"/>
      </w:pPr>
      <w:r>
        <w:rPr>
          <w:color w:val="808080"/>
        </w:rPr>
        <w:t xml:space="preserve">[00:00:00]</w:t>
      </w:r>
      <w:r>
        <w:t xml:space="preserve"> </w:t>
      </w:r>
    </w:p>
    <w:p>
      <w:pPr>
        <w:pStyle w:val="script"/>
      </w:pPr>
      <w:r>
        <w:rPr>
          <w:b/>
          <w:bCs/>
          <w:color w:val="DFA34D"/>
        </w:rPr>
        <w:t xml:space="preserve">Fara Rodriguez:</w:t>
      </w:r>
      <w:r>
        <w:t xml:space="preserve"> Hi, I'm Fara.</w:t>
      </w:r>
    </w:p>
    <w:p>
      <w:pPr>
        <w:pStyle w:val="script"/>
      </w:pPr>
      <w:r>
        <w:rPr>
          <w:b/>
          <w:bCs/>
          <w:color w:val="4099ED"/>
        </w:rPr>
        <w:t xml:space="preserve">Stephanie Lehman:</w:t>
      </w:r>
      <w:r>
        <w:t xml:space="preserve"> And I'm Stephanie.</w:t>
      </w:r>
    </w:p>
    <w:p>
      <w:pPr>
        <w:pStyle w:val="script"/>
      </w:pPr>
      <w:r>
        <w:rPr>
          <w:b/>
          <w:bCs/>
          <w:color w:val="DFA34D"/>
        </w:rPr>
        <w:t xml:space="preserve">Fara Rodriguez:</w:t>
      </w:r>
      <w:r>
        <w:t xml:space="preserve"> And this is Love Ends, Law Begins.</w:t>
      </w:r>
    </w:p>
    <w:p>
      <w:pPr>
        <w:pStyle w:val="script"/>
      </w:pPr>
      <w:r>
        <w:rPr>
          <w:b/>
          <w:bCs/>
          <w:color w:val="4099ED"/>
        </w:rPr>
        <w:t xml:space="preserve">Stephanie Lehman:</w:t>
      </w:r>
      <w:r>
        <w:t xml:space="preserve"> A divorce story.</w:t>
      </w:r>
    </w:p>
    <w:p>
      <w:pPr>
        <w:pStyle w:val="script"/>
      </w:pPr>
      <w:r>
        <w:rPr>
          <w:b/>
          <w:bCs/>
          <w:color w:val="DFA34D"/>
        </w:rPr>
        <w:t xml:space="preserve">Fara Rodriguez:</w:t>
      </w:r>
      <w:r>
        <w:t xml:space="preserve"> Okay, we need to talk about one of the biggest mistakes people make in divorce.</w:t>
      </w:r>
    </w:p>
    <w:p>
      <w:pPr>
        <w:pStyle w:val="script"/>
      </w:pPr>
      <w:r>
        <w:rPr>
          <w:b/>
          <w:bCs/>
          <w:color w:val="4099ED"/>
        </w:rPr>
        <w:t xml:space="preserve">Stephanie Lehman:</w:t>
      </w:r>
      <w:r>
        <w:t xml:space="preserve"> Let me guess, marrying the wrong person?</w:t>
      </w:r>
    </w:p>
    <w:p>
      <w:pPr>
        <w:pStyle w:val="script"/>
      </w:pPr>
      <w:r>
        <w:rPr>
          <w:b/>
          <w:bCs/>
          <w:color w:val="DFA34D"/>
        </w:rPr>
        <w:t xml:space="preserve">Fara Rodriguez:</w:t>
      </w:r>
      <w:r>
        <w:t xml:space="preserve"> I'm talking about picking the wrong divorce lawyer.</w:t>
      </w:r>
    </w:p>
    <w:p>
      <w:pPr>
        <w:pStyle w:val="script"/>
      </w:pPr>
      <w:r>
        <w:rPr>
          <w:b/>
          <w:bCs/>
          <w:color w:val="4099ED"/>
        </w:rPr>
        <w:t xml:space="preserve">Stephanie Lehman:</w:t>
      </w:r>
      <w:r>
        <w:t xml:space="preserve"> Yeah, right. The rebound relationship that costs you six figures.</w:t>
      </w:r>
    </w:p>
    <w:p>
      <w:pPr>
        <w:pStyle w:val="script"/>
      </w:pPr>
      <w:r>
        <w:rPr>
          <w:b/>
          <w:bCs/>
          <w:color w:val="DFA34D"/>
        </w:rPr>
        <w:t xml:space="preserve">Fara Rodriguez:</w:t>
      </w:r>
      <w:r>
        <w:t xml:space="preserve"> Oh, but let's first start with, how do you know when the marriage is over? I mean, obviously, if you're scrolling, "Is my marriage over?" or divorce lawyers at 2:00 AM, that may be a good indication. ... what are your thoughts, Stephanie?</w:t>
      </w:r>
    </w:p>
    <w:p>
      <w:pPr>
        <w:pStyle w:val="script"/>
      </w:pPr>
      <w:r>
        <w:rPr>
          <w:b/>
          <w:bCs/>
          <w:color w:val="4099ED"/>
        </w:rPr>
        <w:t xml:space="preserve">Stephanie Lehman:</w:t>
      </w:r>
      <w:r>
        <w:t xml:space="preserve"> I think, I mean, if you're becoming more roommates, you're keeping score, you're feeling completely alone, you're completely disconnected, you've lost trust, you feel yourself grabbing for your spouse's phone, you know, trying to break in and see I think those are telltale </w:t>
      </w:r>
      <w:r>
        <w:rPr>
          <w:color w:val="808080"/>
        </w:rPr>
        <w:t xml:space="preserve">[00:01:00]</w:t>
      </w:r>
      <w:r>
        <w:t xml:space="preserve"> signs.</w:t>
      </w:r>
    </w:p>
    <w:p>
      <w:pPr>
        <w:pStyle w:val="script"/>
      </w:pPr>
      <w:r>
        <w:rPr>
          <w:b/>
          <w:bCs/>
          <w:color w:val="DFA34D"/>
        </w:rPr>
        <w:t xml:space="preserve">Fara Rodriguez:</w:t>
      </w:r>
      <w:r>
        <w:t xml:space="preserve"> I agree with that. I think that one of the things that is really difficult to figure out is whether or not, okay, this is the time or it's not the time. Is there an important time when to say, "This is it. It's over," in terms of the legality of it all?</w:t>
      </w:r>
    </w:p>
    <w:p>
      <w:pPr>
        <w:pStyle w:val="script"/>
      </w:pPr>
      <w:r>
        <w:rPr>
          <w:b/>
          <w:bCs/>
          <w:color w:val="4099ED"/>
        </w:rPr>
        <w:t xml:space="preserve">Stephanie Lehman:</w:t>
      </w:r>
      <w:r>
        <w:t xml:space="preserve"> I think that if your relationship is becoming so volatile that, and you have children especially, who are witnessing that volatility, I think that it is either time to get yourself into marriage counseling ASAP or to consult a lawyer.</w:t>
      </w:r>
    </w:p>
    <w:p>
      <w:pPr>
        <w:pStyle w:val="script"/>
      </w:pPr>
      <w:r>
        <w:rPr>
          <w:b/>
          <w:bCs/>
          <w:color w:val="DFA34D"/>
        </w:rPr>
        <w:t xml:space="preserve">Fara Rodriguez:</w:t>
      </w:r>
      <w:r>
        <w:t xml:space="preserve"> Right.</w:t>
      </w:r>
    </w:p>
    <w:p>
      <w:pPr>
        <w:pStyle w:val="script"/>
      </w:pPr>
      <w:r>
        <w:rPr>
          <w:b/>
          <w:bCs/>
          <w:color w:val="4099ED"/>
        </w:rPr>
        <w:t xml:space="preserve">Stephanie Lehman:</w:t>
      </w:r>
      <w:r>
        <w:t xml:space="preserve"> Whether you ultimately go through with a divorce after consulting with a lawyer, that's a whole different story. But I think at least you need to recognize that there is a problem that needs resolution.</w:t>
      </w:r>
    </w:p>
    <w:p>
      <w:pPr>
        <w:pStyle w:val="script"/>
      </w:pPr>
      <w:r>
        <w:rPr>
          <w:b/>
          <w:bCs/>
          <w:color w:val="DFA34D"/>
        </w:rPr>
        <w:t xml:space="preserve">Fara Rodriguez:</w:t>
      </w:r>
      <w:r>
        <w:t xml:space="preserve"> Right. Right.</w:t>
      </w:r>
    </w:p>
    <w:p>
      <w:pPr>
        <w:pStyle w:val="script"/>
      </w:pPr>
      <w:r>
        <w:rPr>
          <w:b/>
          <w:bCs/>
          <w:color w:val="4099ED"/>
        </w:rPr>
        <w:t xml:space="preserve">Stephanie Lehman:</w:t>
      </w:r>
      <w:r>
        <w:t xml:space="preserve"> And I think, when you're especially when clients come to me, I'm always encouraging them, even though I'm in the business of divorce</w:t>
      </w:r>
    </w:p>
    <w:p>
      <w:pPr>
        <w:pStyle w:val="script"/>
      </w:pPr>
      <w:r>
        <w:t xml:space="preserve">and that's how we, you know, make our </w:t>
      </w:r>
      <w:r>
        <w:rPr>
          <w:color w:val="808080"/>
        </w:rPr>
        <w:t xml:space="preserve">[00:02:00]</w:t>
      </w:r>
      <w:r>
        <w:t xml:space="preserve"> living, and what we've been trained to do. I think it's important to ask your client, potential client, "Are you in marriage counseling? Have you seen a counselor? Have you tried to work through these issues, and are they workable?"</w:t>
      </w:r>
    </w:p>
    <w:p>
      <w:pPr>
        <w:pStyle w:val="script"/>
      </w:pPr>
      <w:r>
        <w:rPr>
          <w:b/>
          <w:bCs/>
          <w:color w:val="DFA34D"/>
        </w:rPr>
        <w:t xml:space="preserve">Fara Rodriguez:</w:t>
      </w:r>
      <w:r>
        <w:t xml:space="preserve"> Right. I think also, one of the things you're gonna wanna look at from the business perspective, if you are the moneyed spouse, like, where you're at in your career. So if you're about to just sign a big contract or, you know, transfer RSUs from one company to another or, you know, you know that you're going to be starting a new business, that may be the time or a crossroads in your life financially- where if you're unhappy, it may behoove you to see a matrimonial lawyer just to see, like, what that means for you financially in the future.</w:t>
      </w:r>
    </w:p>
    <w:p>
      <w:pPr>
        <w:pStyle w:val="script"/>
      </w:pPr>
      <w:r>
        <w:rPr>
          <w:b/>
          <w:bCs/>
          <w:color w:val="4099ED"/>
        </w:rPr>
        <w:t xml:space="preserve">Stephanie Lehman:</w:t>
      </w:r>
      <w:r>
        <w:t xml:space="preserve"> Yeah, and we do see a, a huge uptick, right in our, in our retentions, after the new year. And it's not just because the ball dropped- Right. Right ... and everyone's like, "Ugh, onto the next." I think it's more because the year-end bonus is coming- Yep ... and, you know, they, they're looking to the future about how to </w:t>
      </w:r>
      <w:r>
        <w:rPr>
          <w:color w:val="808080"/>
        </w:rPr>
        <w:t xml:space="preserve">[00:03:00]</w:t>
      </w:r>
      <w:r>
        <w:t xml:space="preserve"> protect assets at that point.</w:t>
      </w:r>
    </w:p>
    <w:p>
      <w:pPr>
        <w:pStyle w:val="script"/>
      </w:pPr>
      <w:r>
        <w:rPr>
          <w:b/>
          <w:bCs/>
          <w:color w:val="DFA34D"/>
        </w:rPr>
        <w:t xml:space="preserve">Fara Rodriguez:</w:t>
      </w:r>
      <w:r>
        <w:t xml:space="preserve"> Right. Right, and I mean, I think that it's also important, like, obviously, you know, I've been married, what, now like 16 years, and keeping score, I mean, that's kind of part of- my personality, right?</w:t>
      </w:r>
    </w:p>
    <w:p>
      <w:pPr>
        <w:pStyle w:val="script"/>
      </w:pPr>
      <w:r>
        <w:t xml:space="preserve"> So it's like, okay, like, that's not really a red flag for my marriage, but, you know, I know that a lot of people, just, you know, the disconnection.</w:t>
      </w:r>
    </w:p>
    <w:p>
      <w:pPr>
        <w:pStyle w:val="script"/>
      </w:pPr>
      <w:r>
        <w:t xml:space="preserve">The not feeling connected, the feeling like you're not able to be your best self in front of this person, the feeling that you're being judged or that almost like you're a caged bird, and then when you come outside and you're with other people, you feel like you're flying. Those are all signs that, you know, maybe it's time to either rejigger your marriage or time to- To move on</w:t>
      </w:r>
    </w:p>
    <w:p>
      <w:pPr>
        <w:pStyle w:val="script"/>
      </w:pPr>
      <w:r>
        <w:t xml:space="preserve">or, look into a divorce lawyer.</w:t>
      </w:r>
    </w:p>
    <w:p>
      <w:pPr>
        <w:pStyle w:val="script"/>
      </w:pPr>
      <w:r>
        <w:rPr>
          <w:b/>
          <w:bCs/>
          <w:color w:val="4099ED"/>
        </w:rPr>
        <w:t xml:space="preserve">Stephanie Lehman:</w:t>
      </w:r>
      <w:r>
        <w:t xml:space="preserve"> How do you go about finding a divorce lawyer?</w:t>
      </w:r>
    </w:p>
    <w:p>
      <w:pPr>
        <w:pStyle w:val="script"/>
      </w:pPr>
      <w:r>
        <w:rPr>
          <w:b/>
          <w:bCs/>
          <w:color w:val="DFA34D"/>
        </w:rPr>
        <w:t xml:space="preserve">Fara Rodriguez:</w:t>
      </w:r>
      <w:r>
        <w:t xml:space="preserve"> Okay, I think the best referral source is a friend. </w:t>
      </w:r>
      <w:r>
        <w:rPr>
          <w:color w:val="808080"/>
        </w:rPr>
        <w:t xml:space="preserve">[00:04:00]</w:t>
      </w:r>
      <w:r>
        <w:t xml:space="preserve"> So if you have a friend that's gone through a divorce, I think it's really- important to ask them who they went with and whether they like them, and then, you know, as we've discussed always is why did you like this person? Like, it can't just be about the results because the results will be different in every case, depending on your- The circumstances and the facts. Your assets, everything- that's going on. But is this person someone that listens? Are they attentive? Do they call you back?</w:t>
      </w:r>
    </w:p>
    <w:p>
      <w:pPr>
        <w:pStyle w:val="script"/>
      </w:pPr>
      <w:r>
        <w:t xml:space="preserve">Do they hear what your end goals are and keep them in mind when they're negotiating?</w:t>
      </w:r>
    </w:p>
    <w:p>
      <w:pPr>
        <w:pStyle w:val="script"/>
      </w:pPr>
      <w:r>
        <w:rPr>
          <w:b/>
          <w:bCs/>
          <w:color w:val="4099ED"/>
        </w:rPr>
        <w:t xml:space="preserve">Stephanie Lehman:</w:t>
      </w:r>
      <w:r>
        <w:t xml:space="preserve"> Right. And do you feel, most importantly, do you feel that you can- Tell them every intimate detail of your marriage because holding back is never a good sign. If you feel that you can't completely be open and honest with your divorce lawyer, it's probably not the right relationship because the bottom line is the truth </w:t>
      </w:r>
      <w:r>
        <w:rPr>
          <w:color w:val="808080"/>
        </w:rPr>
        <w:t xml:space="preserve">[00:05:00]</w:t>
      </w:r>
      <w:r>
        <w:t xml:space="preserve"> always comes out.</w:t>
      </w:r>
    </w:p>
    <w:p>
      <w:pPr>
        <w:pStyle w:val="script"/>
      </w:pPr>
      <w:r>
        <w:t xml:space="preserve">, In one way or the other, right? If you think you're smart in hiding assets offshore, right, we're gonna find them. A, a good divorce lawyer is gonna know where to find your assets. If you think you're, being smart and not, unveiling a</w:t>
      </w:r>
    </w:p>
    <w:p>
      <w:pPr>
        <w:pStyle w:val="script"/>
      </w:pPr>
      <w:r>
        <w:t xml:space="preserve">a new relationship, the bottom line is I can guarantee you your former spouse, right, has probably already figured that, you know, there is an extramarital affair, you know- going on.</w:t>
      </w:r>
    </w:p>
    <w:p>
      <w:pPr>
        <w:pStyle w:val="script"/>
      </w:pPr>
      <w:r>
        <w:rPr>
          <w:b/>
          <w:bCs/>
          <w:color w:val="DFA34D"/>
        </w:rPr>
        <w:t xml:space="preserve">Fara Rodriguez:</w:t>
      </w:r>
      <w:r>
        <w:t xml:space="preserve"> I mean, now the thing is when you first decide that you want to get divorced, I think it's also important before you go through the whole process, not necessarily to make a big announcement</w:t>
      </w:r>
    </w:p>
    <w:p>
      <w:pPr>
        <w:pStyle w:val="script"/>
      </w:pPr>
      <w:r>
        <w:t xml:space="preserve">and to start telling everyone, "I'm getting a divorce," because sometimes divorce may not be the right choice, right? Because financially it may be very difficult for you, and you may be in a much worse-</w:t>
      </w:r>
    </w:p>
    <w:p>
      <w:pPr>
        <w:pStyle w:val="script"/>
      </w:pPr>
      <w:r>
        <w:rPr>
          <w:b/>
          <w:bCs/>
          <w:color w:val="4099ED"/>
        </w:rPr>
        <w:t xml:space="preserve">Stephanie Lehman:</w:t>
      </w:r>
      <w:r>
        <w:t xml:space="preserve"> Well, the grass is not always greener, right?</w:t>
      </w:r>
    </w:p>
    <w:p>
      <w:pPr>
        <w:pStyle w:val="script"/>
      </w:pPr>
      <w:r>
        <w:rPr>
          <w:b/>
          <w:bCs/>
          <w:color w:val="DFA34D"/>
        </w:rPr>
        <w:t xml:space="preserve">Fara Rodriguez:</w:t>
      </w:r>
      <w:r>
        <w:t xml:space="preserve"> Right. You may be in a much worse position. In fact, I read this article that was very interesting.</w:t>
      </w:r>
    </w:p>
    <w:p>
      <w:pPr>
        <w:pStyle w:val="script"/>
      </w:pPr>
      <w:r>
        <w:t xml:space="preserve">I don't know if you read it, but it was about the silent divorce. Which is like more and more because of </w:t>
      </w:r>
      <w:r>
        <w:rPr>
          <w:color w:val="808080"/>
        </w:rPr>
        <w:t xml:space="preserve">[00:06:00]</w:t>
      </w:r>
      <w:r>
        <w:t xml:space="preserve"> the financial tying and the business aspects of a relationship more and more couples are kind of just, like, silently getting divorced without actually divorcing.</w:t>
      </w:r>
    </w:p>
    <w:p>
      <w:pPr>
        <w:pStyle w:val="script"/>
      </w:pPr>
      <w:r>
        <w:rPr>
          <w:b/>
          <w:bCs/>
          <w:color w:val="4099ED"/>
        </w:rPr>
        <w:t xml:space="preserve">Stephanie Lehman:</w:t>
      </w:r>
      <w:r>
        <w:t xml:space="preserve"> Isn't it Oprah doing something on that or is she, right?</w:t>
      </w:r>
    </w:p>
    <w:p>
      <w:pPr>
        <w:pStyle w:val="script"/>
      </w:pPr>
      <w:r>
        <w:rPr>
          <w:b/>
          <w:bCs/>
          <w:color w:val="DFA34D"/>
        </w:rPr>
        <w:t xml:space="preserve">Fara Rodriguez:</w:t>
      </w:r>
      <w:r>
        <w:t xml:space="preserve"> Oh, she, she's doing something on gray divorces. Yeah, gray divorces. But the thing about the silent divorce is that basically, you know, people kind of unwind emotionally but they're still attached financially. And we see it, like, back when, you know, probably about 10 years ago when I was practicing exclusively in the city, I did see a lot of couples basically living in the same apartment complex</w:t>
      </w:r>
    </w:p>
    <w:p>
      <w:pPr>
        <w:pStyle w:val="script"/>
      </w:pPr>
      <w:r>
        <w:t xml:space="preserve">but just getting different apartments. And so it's like they were they weren't married anymore. The, these people were actually getting divorced. Yeah. But their lives were still so intertwined because of the children.</w:t>
      </w:r>
    </w:p>
    <w:p>
      <w:pPr>
        <w:pStyle w:val="script"/>
      </w:pPr>
      <w:r>
        <w:rPr>
          <w:b/>
          <w:bCs/>
          <w:color w:val="4099ED"/>
        </w:rPr>
        <w:t xml:space="preserve">Stephanie Lehman:</w:t>
      </w:r>
      <w:r>
        <w:t xml:space="preserve"> But I think people live like that for a while, and then you see, right, when the last child graduates high school, and they're really at that point in their life able to really- become unmeshed, right?</w:t>
      </w:r>
    </w:p>
    <w:p>
      <w:pPr>
        <w:pStyle w:val="script"/>
      </w:pPr>
      <w:r>
        <w:t xml:space="preserve">Because it's like a natural transition. They </w:t>
      </w:r>
      <w:r>
        <w:rPr>
          <w:color w:val="808080"/>
        </w:rPr>
        <w:t xml:space="preserve">[00:07:00]</w:t>
      </w:r>
      <w:r>
        <w:t xml:space="preserve"> feel safe that there's no more children at home. We do see, right, that that silent divorce- Right ... then becomes not so silent. But the silent divorce isn't always best because living in that type of silence and emotional state is not healthy.</w:t>
      </w:r>
    </w:p>
    <w:p>
      <w:pPr>
        <w:pStyle w:val="script"/>
      </w:pPr>
      <w:r>
        <w:rPr>
          <w:b/>
          <w:bCs/>
          <w:color w:val="DFA34D"/>
        </w:rPr>
        <w:t xml:space="preserve">Fara Rodriguez:</w:t>
      </w:r>
      <w:r>
        <w:t xml:space="preserve"> No, it could be really depressing and sad.</w:t>
      </w:r>
    </w:p>
    <w:p>
      <w:pPr>
        <w:pStyle w:val="script"/>
      </w:pPr>
      <w:r>
        <w:rPr>
          <w:b/>
          <w:bCs/>
          <w:color w:val="4099ED"/>
        </w:rPr>
        <w:t xml:space="preserve">Stephanie Lehman:</w:t>
      </w:r>
      <w:r>
        <w:t xml:space="preserve"> And it's really depressing. Yeah. And the bottom line is, I mean, you probably have a lot of life to live. Yeah. So you should be happy. and there's- Most importantly, you should be happy ... right, and there's ways to undo your marriage in a very, um, amicable, respectful way if you want that.</w:t>
      </w:r>
    </w:p>
    <w:p>
      <w:pPr>
        <w:pStyle w:val="script"/>
      </w:pPr>
      <w:r>
        <w:rPr>
          <w:b/>
          <w:bCs/>
          <w:color w:val="DFA34D"/>
        </w:rPr>
        <w:t xml:space="preserve">Fara Rodriguez:</w:t>
      </w:r>
      <w:r>
        <w:t xml:space="preserve"> And the start of it is not to pick a scorched earth type of litigator.</w:t>
      </w:r>
    </w:p>
    <w:p>
      <w:pPr>
        <w:pStyle w:val="script"/>
      </w:pPr>
      <w:r>
        <w:t xml:space="preserve">Correct. I was just about to say that. Back to how you're picking your lawyers. The first thing maybe is to get someone from a friend. The other thing is that if you have lawyers in your life in other capacities, like your trust and estates attorney- or your tax attorney, peer, like referral is also a very big source of business.</w:t>
      </w:r>
    </w:p>
    <w:p>
      <w:pPr>
        <w:pStyle w:val="script"/>
      </w:pPr>
      <w:r>
        <w:rPr>
          <w:b/>
          <w:bCs/>
          <w:color w:val="4099ED"/>
        </w:rPr>
        <w:t xml:space="preserve">Stephanie Lehman:</w:t>
      </w:r>
      <w:r>
        <w:t xml:space="preserve"> Or your accountant is always a good </w:t>
      </w:r>
      <w:r>
        <w:rPr>
          <w:color w:val="808080"/>
        </w:rPr>
        <w:t xml:space="preserve">[00:08:00]</w:t>
      </w:r>
      <w:r>
        <w:t xml:space="preserve"> referral. Sometimes your real estate broker. All of these different professionals come in contact with people going through divorces and are able to make referrals for you.</w:t>
      </w:r>
    </w:p>
    <w:p>
      <w:pPr>
        <w:pStyle w:val="script"/>
      </w:pPr>
      <w:r>
        <w:rPr>
          <w:b/>
          <w:bCs/>
          <w:color w:val="DFA34D"/>
        </w:rPr>
        <w:t xml:space="preserve">Fara Rodriguez:</w:t>
      </w:r>
      <w:r>
        <w:t xml:space="preserve"> And then, you know, some people do internet searches- to see what type of accolades their attorney has and to see what type of cases they take. They may look at cases and see if, their opinions are published. On any kind of cases similar to theirs. Yeah. I, I've gotten a few calls, and so have you for that. But so now what type of questions do you want to ask your divorce lawyer in order to see if they're a good fit?</w:t>
      </w:r>
    </w:p>
    <w:p>
      <w:pPr>
        <w:pStyle w:val="script"/>
      </w:pPr>
      <w:r>
        <w:rPr>
          <w:b/>
          <w:bCs/>
          <w:color w:val="4099ED"/>
        </w:rPr>
        <w:t xml:space="preserve">Stephanie Lehman:</w:t>
      </w:r>
      <w:r>
        <w:t xml:space="preserve"> I think it depends- on the particulars of your case. But speaking from, with regard to financial issues, I think you really wanna make sure that your divorce lawyer understands finances, understands tax implications, understands if there's restricted stock, how that restricted stock vests</w:t>
      </w:r>
    </w:p>
    <w:p>
      <w:pPr>
        <w:pStyle w:val="script"/>
      </w:pPr>
      <w:r>
        <w:t xml:space="preserve">and how you divide it. What, </w:t>
      </w:r>
      <w:r>
        <w:rPr>
          <w:color w:val="808080"/>
        </w:rPr>
        <w:t xml:space="preserve">[00:09:00]</w:t>
      </w:r>
      <w:r>
        <w:t xml:space="preserve"> how you divide a pension, right? How you, unwind an IRA. Right. I think also you wanna understand that your divorce lawyer is competent to handle, custodial related issues. Okay. And is open and honest about those custodial related issues.</w:t>
      </w:r>
    </w:p>
    <w:p>
      <w:pPr>
        <w:pStyle w:val="script"/>
      </w:pPr>
      <w:r>
        <w:t xml:space="preserve">Let's be real. I mean, I started with the finances, but your children are, if you have them, are your biggest assets of your marriage. And I always like to start my, representation, addressing those issues first because I find that for many clients, hearing, you know, that their children are gonna be okay after the process, right, is extremely important.</w:t>
      </w:r>
    </w:p>
    <w:p>
      <w:pPr>
        <w:pStyle w:val="script"/>
      </w:pPr>
      <w:r>
        <w:t xml:space="preserve">But also understanding that expectations regarding custody, need to be really managed. I mean, right, that's an important one. And so you wanna make sure that your attorney's not overselling because no one really has a crystal ball. If I had a crystal ball, I mean, I probably wouldn't be sitting here next to you. Right? Would I? I'd be doing... No. Well, of course I would. But I mean, I'd be doing something else.</w:t>
      </w:r>
    </w:p>
    <w:p>
      <w:pPr>
        <w:pStyle w:val="script"/>
      </w:pPr>
      <w:r>
        <w:rPr>
          <w:b/>
          <w:bCs/>
          <w:color w:val="DFA34D"/>
        </w:rPr>
        <w:t xml:space="preserve">Fara Rodriguez:</w:t>
      </w:r>
      <w:r>
        <w:t xml:space="preserve"> Probably having- Would we be having some wine and caviar or </w:t>
      </w:r>
      <w:r>
        <w:rPr>
          <w:color w:val="808080"/>
        </w:rPr>
        <w:t xml:space="preserve">[00:10:00]</w:t>
      </w:r>
      <w:r>
        <w:t xml:space="preserve"> something?</w:t>
      </w:r>
    </w:p>
    <w:p>
      <w:pPr>
        <w:pStyle w:val="script"/>
      </w:pPr>
      <w:r>
        <w:t xml:space="preserve"> Sitting on a beach somewhere, right?</w:t>
      </w:r>
    </w:p>
    <w:p>
      <w:pPr>
        <w:pStyle w:val="script"/>
      </w:pPr>
      <w:r>
        <w:rPr>
          <w:b/>
          <w:bCs/>
          <w:color w:val="4099ED"/>
        </w:rPr>
        <w:t xml:space="preserve">Stephanie Lehman:</w:t>
      </w:r>
      <w:r>
        <w:t xml:space="preserve"> I think that it's super important That, you know, no lawyer oversells because-</w:t>
      </w:r>
    </w:p>
    <w:p>
      <w:pPr>
        <w:pStyle w:val="script"/>
      </w:pPr>
      <w:r>
        <w:rPr>
          <w:b/>
          <w:bCs/>
          <w:color w:val="DFA34D"/>
        </w:rPr>
        <w:t xml:space="preserve">Fara Rodriguez:</w:t>
      </w:r>
      <w:r>
        <w:t xml:space="preserve"> Well, you have to be careful- of the love bombing lawyers, right? And we've all had those. Right. We've had the, the client that's called you.</w:t>
      </w:r>
    </w:p>
    <w:p>
      <w:pPr>
        <w:pStyle w:val="script"/>
      </w:pPr>
      <w:r>
        <w:t xml:space="preserve">They've already spoken to three or four other attorneys. They give you a set of facts. And then you kind of give a little bit of your own assessment of how you think the case can go- the parameters. and they say, "Well, that's not-" what the other attorney said. They said, or he or she said, they're gonna get me this, this, and that.</w:t>
      </w:r>
    </w:p>
    <w:p>
      <w:pPr>
        <w:pStyle w:val="script"/>
      </w:pPr>
      <w:r>
        <w:t xml:space="preserve"> And then it's like, okay, you know, you've met a love bomber- someone that doesn't know the law. Because if they're promising you that, they're gonna get your retainer in, and then run through it on this unrealistic strategy, and then you're going to have to pivot.</w:t>
      </w:r>
    </w:p>
    <w:p>
      <w:pPr>
        <w:pStyle w:val="script"/>
      </w:pPr>
      <w:r>
        <w:t xml:space="preserve">And as much as, you know, I want to stroke someone's ego or be able to, you know, tell someone what they wanna hear, I mean, most importantly, we're there to protect them. Sometimes you have to protect the person from their own </w:t>
      </w:r>
      <w:r>
        <w:rPr>
          <w:color w:val="808080"/>
        </w:rPr>
        <w:t xml:space="preserve">[00:11:00]</w:t>
      </w:r>
      <w:r>
        <w:t xml:space="preserve"> self.</w:t>
      </w:r>
    </w:p>
    <w:p>
      <w:pPr>
        <w:pStyle w:val="script"/>
      </w:pPr>
      <w:r>
        <w:rPr>
          <w:b/>
          <w:bCs/>
          <w:color w:val="4099ED"/>
        </w:rPr>
        <w:t xml:space="preserve">Stephanie Lehman:</w:t>
      </w:r>
      <w:r>
        <w:t xml:space="preserve"> And it's hard not to be that person's therapist- and put those, boundaries up. because, you know, I always tell my clients, "If you're, you're talking to me like I'm your therapist, and I don't take insurance. And I'm a lot more expensive than your therapist, right, is gonna be.</w:t>
      </w:r>
    </w:p>
    <w:p>
      <w:pPr>
        <w:pStyle w:val="script"/>
      </w:pPr>
      <w:r>
        <w:t xml:space="preserve">These are issues that you need to be discussing with your therapist, and I'm, happy to work in tandem, from my perspective." But I think, you know, managing that is also a very important role that we have to undertake when in a representation.</w:t>
      </w:r>
    </w:p>
    <w:p>
      <w:pPr>
        <w:pStyle w:val="script"/>
      </w:pPr>
      <w:r>
        <w:rPr>
          <w:b/>
          <w:bCs/>
          <w:color w:val="DFA34D"/>
        </w:rPr>
        <w:t xml:space="preserve">Fara Rodriguez:</w:t>
      </w:r>
      <w:r>
        <w:t xml:space="preserve"> actually, as a divorce lawyer, it is quite stressful for us.</w:t>
      </w:r>
    </w:p>
    <w:p>
      <w:pPr>
        <w:pStyle w:val="script"/>
      </w:pPr>
      <w:r>
        <w:t xml:space="preserve">Like, when I first started practicing, I think in the first year I'd have, like, grown men sitting across from me- Crying ... crying. I would have to sometimes get up and excuse myself and go to the bathroom. And I would start crying because I didn't know at that point how to externalize other people's stress, and I internalize it.</w:t>
      </w:r>
    </w:p>
    <w:p>
      <w:pPr>
        <w:pStyle w:val="script"/>
      </w:pPr>
      <w:r>
        <w:t xml:space="preserve">So if a client would call me and they'd be frantic All of a sudden they'd go to the top of my list, and I would be frantic. And I would be And thank </w:t>
      </w:r>
      <w:r>
        <w:rPr>
          <w:color w:val="808080"/>
        </w:rPr>
        <w:t xml:space="preserve">[00:12:00]</w:t>
      </w:r>
      <w:r>
        <w:t xml:space="preserve"> God, with time, I've realized, that's not the best way. Feelings, you have to take the feelings out of it. And you have to look at the facts.</w:t>
      </w:r>
    </w:p>
    <w:p>
      <w:pPr>
        <w:pStyle w:val="script"/>
      </w:pPr>
      <w:r>
        <w:rPr>
          <w:b/>
          <w:bCs/>
          <w:color w:val="4099ED"/>
        </w:rPr>
        <w:t xml:space="preserve">Stephanie Lehman:</w:t>
      </w:r>
      <w:r>
        <w:t xml:space="preserve"> And we're not our clients' friends. Right. I mean, with that said- But we do become friends with them ... we do become very friendly with them because we're learning about the most intimate aspects of their lives. I mean, from sex to money- to their kids, to their family. We pretty much know it all. And it's very hard not to-</w:t>
      </w:r>
    </w:p>
    <w:p>
      <w:pPr>
        <w:pStyle w:val="script"/>
      </w:pPr>
      <w:r>
        <w:rPr>
          <w:b/>
          <w:bCs/>
          <w:color w:val="DFA34D"/>
        </w:rPr>
        <w:t xml:space="preserve">Fara Rodriguez:</w:t>
      </w:r>
      <w:r>
        <w:t xml:space="preserve"> Get connected</w:t>
      </w:r>
    </w:p>
    <w:p>
      <w:pPr>
        <w:pStyle w:val="script"/>
      </w:pPr>
      <w:r>
        <w:rPr>
          <w:b/>
          <w:bCs/>
          <w:color w:val="4099ED"/>
        </w:rPr>
        <w:t xml:space="preserve">Stephanie Lehman:</w:t>
      </w:r>
      <w:r>
        <w:t xml:space="preserve"> to get connected, but we do need to separate ourselves. And that doesn't mean that we're not, you know, empathetic and that we don't care. It's just that I think we're doing our job-</w:t>
      </w:r>
    </w:p>
    <w:p>
      <w:pPr>
        <w:pStyle w:val="script"/>
      </w:pPr>
      <w:r>
        <w:rPr>
          <w:b/>
          <w:bCs/>
          <w:color w:val="DFA34D"/>
        </w:rPr>
        <w:t xml:space="preserve">Fara Rodriguez:</w:t>
      </w:r>
      <w:r>
        <w:t xml:space="preserve"> I think that one of the first things when you get online or you go in person and meet an attorney for a consultation, it's a lot like dating.</w:t>
      </w:r>
    </w:p>
    <w:p>
      <w:pPr>
        <w:pStyle w:val="script"/>
      </w:pPr>
      <w:r>
        <w:rPr>
          <w:b/>
          <w:bCs/>
          <w:color w:val="4099ED"/>
        </w:rPr>
        <w:t xml:space="preserve">Stephanie Lehman:</w:t>
      </w:r>
      <w:r>
        <w:t xml:space="preserve"> Yeah, it is.</w:t>
      </w:r>
    </w:p>
    <w:p>
      <w:pPr>
        <w:pStyle w:val="script"/>
      </w:pPr>
      <w:r>
        <w:rPr>
          <w:b/>
          <w:bCs/>
          <w:color w:val="DFA34D"/>
        </w:rPr>
        <w:t xml:space="preserve">Fara Rodriguez:</w:t>
      </w:r>
      <w:r>
        <w:t xml:space="preserve"> You will see if there's chemistry there. You'll see if you feel comfortable- or if you feel judged. If you feel like they're paying attention to you.</w:t>
      </w:r>
    </w:p>
    <w:p>
      <w:pPr>
        <w:pStyle w:val="script"/>
      </w:pPr>
      <w:r>
        <w:rPr>
          <w:b/>
          <w:bCs/>
          <w:color w:val="4099ED"/>
        </w:rPr>
        <w:t xml:space="preserve">Stephanie Lehman:</w:t>
      </w:r>
      <w:r>
        <w:t xml:space="preserve"> Or they're just, you're one of five that he's already interviewed, right? Right, right. I mean, that I can tell right away. A former, colleague who was a </w:t>
      </w:r>
      <w:r>
        <w:rPr>
          <w:color w:val="808080"/>
        </w:rPr>
        <w:t xml:space="preserve">[00:13:00]</w:t>
      </w:r>
      <w:r>
        <w:t xml:space="preserve"> wonderful mentor for me used to call that the beauty dance, right? . When they would call you but you knew you were fifth in line </w:t>
      </w:r>
    </w:p>
    <w:p>
      <w:pPr>
        <w:pStyle w:val="script"/>
      </w:pPr>
      <w:r>
        <w:rPr>
          <w:b/>
          <w:bCs/>
          <w:color w:val="DFA34D"/>
        </w:rPr>
        <w:t xml:space="preserve">Fara Rodriguez:</w:t>
      </w:r>
      <w:r>
        <w:t xml:space="preserve"> that takes me into the whole- consultation fee issue. A lot of people may feel turned off by the idea of having to pay a consultation fee. I charge a consultation fee. I know you do as well. And I think it's important for many reasons.</w:t>
      </w:r>
    </w:p>
    <w:p>
      <w:pPr>
        <w:pStyle w:val="script"/>
      </w:pPr>
      <w:r>
        <w:t xml:space="preserve">One, it's our time, and we like to spend a lot of time with our clients- or our prospective clients, and really be able to understand the situation, not rush them off, and see if we're a good fit. Both for if I'm a good fit for him or her or, vice versa. But I think it is really important, though, to understand that, We're not charging that hourly fee as like a punishment or something it's just that we need to have the time, and we need to be able to really assess what's going on.</w:t>
      </w:r>
    </w:p>
    <w:p>
      <w:pPr>
        <w:pStyle w:val="script"/>
      </w:pPr>
      <w:r>
        <w:rPr>
          <w:b/>
          <w:bCs/>
          <w:color w:val="4099ED"/>
        </w:rPr>
        <w:t xml:space="preserve">Stephanie Lehman:</w:t>
      </w:r>
      <w:r>
        <w:t xml:space="preserve"> And I think it's also for, important for the client to understand that whatever that hourly rate or that consultat- fee you're charging is going to be part and parcel for the relationship that you have moving forward, right?</w:t>
      </w:r>
    </w:p>
    <w:p>
      <w:pPr>
        <w:pStyle w:val="script"/>
      </w:pPr>
      <w:r>
        <w:t xml:space="preserve">Understanding that hour goes pretty quickly, right? And </w:t>
      </w:r>
      <w:r>
        <w:rPr>
          <w:color w:val="808080"/>
        </w:rPr>
        <w:t xml:space="preserve">[00:14:00]</w:t>
      </w:r>
      <w:r>
        <w:t xml:space="preserve"> so, you know, once that relationship, becomes more of a permanent after retention and you're spending hours and hours, those fees do start to add up. Yeah. So I think it's a very good lesson from the beginning to understand how that consultation fee</w:t>
      </w:r>
    </w:p>
    <w:p>
      <w:pPr>
        <w:pStyle w:val="script"/>
      </w:pPr>
      <w:r>
        <w:t xml:space="preserve">gets spent. </w:t>
      </w:r>
    </w:p>
    <w:p>
      <w:pPr>
        <w:pStyle w:val="script"/>
      </w:pPr>
      <w:r>
        <w:rPr>
          <w:b/>
          <w:bCs/>
          <w:color w:val="DFA34D"/>
        </w:rPr>
        <w:t xml:space="preserve">Fara Rodriguez:</w:t>
      </w:r>
      <w:r>
        <w:t xml:space="preserve"> No, that's, that's a really good point, Stephanie. Because I think one of the things that people don't like to talk about right away in any relationship is money. </w:t>
      </w:r>
    </w:p>
    <w:p>
      <w:pPr>
        <w:pStyle w:val="script"/>
      </w:pPr>
      <w:r>
        <w:rPr>
          <w:b/>
          <w:bCs/>
          <w:color w:val="4099ED"/>
        </w:rPr>
        <w:t xml:space="preserve">Stephanie Lehman:</w:t>
      </w:r>
      <w:r>
        <w:t xml:space="preserve"> We talked about that last time, right?</w:t>
      </w:r>
    </w:p>
    <w:p>
      <w:pPr>
        <w:pStyle w:val="script"/>
      </w:pPr>
      <w:r>
        <w:rPr>
          <w:b/>
          <w:bCs/>
          <w:color w:val="DFA34D"/>
        </w:rPr>
        <w:t xml:space="preserve">Fara Rodriguez:</w:t>
      </w:r>
      <w:r>
        <w:t xml:space="preserve"> In this relationship, it's one of the first things you should be talking about.</w:t>
      </w:r>
    </w:p>
    <w:p>
      <w:pPr>
        <w:pStyle w:val="script"/>
      </w:pPr>
      <w:r>
        <w:t xml:space="preserve">What is your hourly rate? What's your retainer? How am I billed? What, are there other attorneys gonna be staffed on the matter? And how does that happen? Because it does happen where people will call me and they'll be like, "Oh, I forgot this, I forgot to tell you this," and they're going on and on about many different stories.</w:t>
      </w:r>
    </w:p>
    <w:p>
      <w:pPr>
        <w:pStyle w:val="script"/>
      </w:pPr>
      <w:r>
        <w:t xml:space="preserve">I don't mind hearing it- but the clock is ticking. And this really has nothing to do with my pendente lite motion.</w:t>
      </w:r>
    </w:p>
    <w:p>
      <w:pPr>
        <w:pStyle w:val="script"/>
      </w:pPr>
      <w:r>
        <w:rPr>
          <w:b/>
          <w:bCs/>
          <w:color w:val="4099ED"/>
        </w:rPr>
        <w:t xml:space="preserve">Stephanie Lehman:</w:t>
      </w:r>
      <w:r>
        <w:t xml:space="preserve"> Or the strategy of my case. Or what I think a court's gonna feel is important. I understand that the client may feel it's very important to tell me.</w:t>
      </w:r>
    </w:p>
    <w:p>
      <w:pPr>
        <w:pStyle w:val="script"/>
      </w:pPr>
      <w:r>
        <w:t xml:space="preserve"> But sometimes I, I have to push the client forward- Push 'em away off a </w:t>
      </w:r>
      <w:r>
        <w:rPr>
          <w:color w:val="808080"/>
        </w:rPr>
        <w:t xml:space="preserve">[00:15:00]</w:t>
      </w:r>
      <w:r>
        <w:t xml:space="preserve"> subject because I know it's completely irrelevant. But sometimes I do feel they need to vent, so it's important to understand there's like a fine line between importance and letting a client vent and feel heard.</w:t>
      </w:r>
    </w:p>
    <w:p>
      <w:pPr>
        <w:pStyle w:val="script"/>
      </w:pPr>
      <w:r>
        <w:t xml:space="preserve">You know, we are here to allow them to be heard, too.</w:t>
      </w:r>
    </w:p>
    <w:p>
      <w:pPr>
        <w:pStyle w:val="script"/>
      </w:pPr>
      <w:r>
        <w:rPr>
          <w:b/>
          <w:bCs/>
          <w:color w:val="DFA34D"/>
        </w:rPr>
        <w:t xml:space="preserve">Fara Rodriguez:</w:t>
      </w:r>
      <w:r>
        <w:t xml:space="preserve"> Exactly. I mean, I think that's important. One of the things that I typically see when I'm, like, scrolling on Facebook or on Instagram, someone saying, "I need a bulldog lawyer." "I need someone that's going to be</w:t>
      </w:r>
    </w:p>
    <w:p>
      <w:pPr>
        <w:pStyle w:val="script"/>
      </w:pPr>
      <w:r>
        <w:t xml:space="preserve">so fierce." Right? And I think the problem is, is that many people mistake kindness with weakness. And that's not what it is. Remember, this is not a regular litigation. This is your family. Yeah. This is someone that you once loved. These are your children. This is your money.</w:t>
      </w:r>
    </w:p>
    <w:p>
      <w:pPr>
        <w:pStyle w:val="script"/>
      </w:pPr>
      <w:r>
        <w:t xml:space="preserve">This is the most important things in your life. You want someone that's gonna treat it very importantly and delicately.</w:t>
      </w:r>
    </w:p>
    <w:p>
      <w:pPr>
        <w:pStyle w:val="script"/>
      </w:pPr>
      <w:r>
        <w:rPr>
          <w:b/>
          <w:bCs/>
          <w:color w:val="4099ED"/>
        </w:rPr>
        <w:t xml:space="preserve">Stephanie Lehman:</w:t>
      </w:r>
      <w:r>
        <w:t xml:space="preserve"> With respect.</w:t>
      </w:r>
    </w:p>
    <w:p>
      <w:pPr>
        <w:pStyle w:val="script"/>
      </w:pPr>
      <w:r>
        <w:rPr>
          <w:b/>
          <w:bCs/>
          <w:color w:val="DFA34D"/>
        </w:rPr>
        <w:t xml:space="preserve">Fara Rodriguez:</w:t>
      </w:r>
      <w:r>
        <w:t xml:space="preserve"> And with respect, and you don't want someone that's gonna go scorch earth. You don't want someone to burn down the house. You want someone that's gonna help get you the house.</w:t>
      </w:r>
    </w:p>
    <w:p>
      <w:pPr>
        <w:pStyle w:val="script"/>
      </w:pPr>
      <w:r>
        <w:rPr>
          <w:b/>
          <w:bCs/>
          <w:color w:val="4099ED"/>
        </w:rPr>
        <w:t xml:space="preserve">Stephanie Lehman:</w:t>
      </w:r>
      <w:r>
        <w:t xml:space="preserve"> Correct, and you also want someone who the courts respect.</w:t>
      </w:r>
    </w:p>
    <w:p>
      <w:pPr>
        <w:pStyle w:val="script"/>
      </w:pPr>
      <w:r>
        <w:rPr>
          <w:b/>
          <w:bCs/>
          <w:color w:val="DFA34D"/>
        </w:rPr>
        <w:t xml:space="preserve">Fara Rodriguez:</w:t>
      </w:r>
      <w:r>
        <w:t xml:space="preserve"> Yes.</w:t>
      </w:r>
      <w:r>
        <w:rPr>
          <w:color w:val="808080"/>
        </w:rPr>
        <w:t xml:space="preserve">[00:16:00]</w:t>
      </w:r>
      <w:r>
        <w:t xml:space="preserve"> </w:t>
      </w:r>
    </w:p>
    <w:p>
      <w:pPr>
        <w:pStyle w:val="script"/>
      </w:pPr>
      <w:r>
        <w:rPr>
          <w:b/>
          <w:bCs/>
          <w:color w:val="4099ED"/>
        </w:rPr>
        <w:t xml:space="preserve">Stephanie Lehman:</w:t>
      </w:r>
      <w:r>
        <w:t xml:space="preserve"> And sometimes that bulldog is not necessarily the most respected. A friend of mine, actually a colleague in the city, called me yesterday to tell me that- Not as a result of anything he did, but as a result of something his adversary did, the judge actually kicked them out of court.</w:t>
      </w:r>
    </w:p>
    <w:p>
      <w:pPr>
        <w:pStyle w:val="script"/>
      </w:pPr>
      <w:r>
        <w:t xml:space="preserve">For the attorney who was trying to act as a bulldog, right? The court didn't wanna hear it. And kicked everyone out of the courtroom. And if I was the client paying my attorney a ton of money, that was the last thing that I would want to happen.</w:t>
      </w:r>
    </w:p>
    <w:p>
      <w:pPr>
        <w:pStyle w:val="script"/>
      </w:pPr>
      <w:r>
        <w:t xml:space="preserve">It's embarrassing. So I think that there is also that fine line. I mean, the two of us can get up on our feet and handle ourselves- quite well. But hiring a bulldog is not necessarily going to mean that you're gonna get the best results at the end.</w:t>
      </w:r>
    </w:p>
    <w:p>
      <w:pPr>
        <w:pStyle w:val="script"/>
      </w:pPr>
      <w:r>
        <w:rPr>
          <w:b/>
          <w:bCs/>
          <w:color w:val="DFA34D"/>
        </w:rPr>
        <w:t xml:space="preserve">Fara Rodriguez:</w:t>
      </w:r>
      <w:r>
        <w:t xml:space="preserve"> Right. You need someone that, because matrimonial law is multifaceted. You need someone that knows how to write and understand contracts. You need someone that could get up on their feet and litigate. You need someone that could sit and lend </w:t>
      </w:r>
      <w:r>
        <w:rPr>
          <w:color w:val="808080"/>
        </w:rPr>
        <w:t xml:space="preserve">[00:17:00]</w:t>
      </w:r>
      <w:r>
        <w:t xml:space="preserve"> an empathetic ear. Because all these things are very important in this area of law, which is different in other areas where in other areas of law, you may just need to read or review contracts. Or if you're a litigator, you're just up on your feet fighting and doing</w:t>
      </w:r>
    </w:p>
    <w:p>
      <w:pPr>
        <w:pStyle w:val="script"/>
      </w:pPr>
      <w:r>
        <w:t xml:space="preserve">motions. But as a matrimonial lawyer, you're doing it all.</w:t>
      </w:r>
    </w:p>
    <w:p>
      <w:pPr>
        <w:pStyle w:val="script"/>
      </w:pPr>
      <w:r>
        <w:rPr>
          <w:b/>
          <w:bCs/>
          <w:color w:val="4099ED"/>
        </w:rPr>
        <w:t xml:space="preserve">Stephanie Lehman:</w:t>
      </w:r>
      <w:r>
        <w:t xml:space="preserve"> And we're triple threats. When you think About it, right, we really are. We're negotiators, we're Litigators, and we're strategists, right? So we really are- And we could go add a fourth, maybe going part-time therapist, right?</w:t>
      </w:r>
    </w:p>
    <w:p>
      <w:pPr>
        <w:pStyle w:val="script"/>
      </w:pPr>
      <w:r>
        <w:t xml:space="preserve">So we are really, you know, need to be skilled in many areas, which also leads me to think about when choosing a lawyer, do you want a small firm or the benefits of a big firm? I know you and I have basically always worked, at larger law firms. And I prefer to be at a larger law firm specifically because I feel that matrimonial practice is so collaborative in nature.</w:t>
      </w:r>
    </w:p>
    <w:p>
      <w:pPr>
        <w:pStyle w:val="script"/>
      </w:pPr>
      <w:r>
        <w:t xml:space="preserve">People come and they have houses that need to maybe be sold or a business that needs to be severed or something that needs to be valued. Or even a </w:t>
      </w:r>
      <w:r>
        <w:rPr>
          <w:color w:val="808080"/>
        </w:rPr>
        <w:t xml:space="preserve">[00:18:00]</w:t>
      </w:r>
      <w:r>
        <w:t xml:space="preserve"> will rather- \ that needs to be rewritten.</w:t>
      </w:r>
    </w:p>
    <w:p>
      <w:pPr>
        <w:pStyle w:val="script"/>
      </w:pPr>
      <w:r>
        <w:rPr>
          <w:b/>
          <w:bCs/>
          <w:color w:val="DFA34D"/>
        </w:rPr>
        <w:t xml:space="preserve">Fara Rodriguez:</w:t>
      </w:r>
      <w:r>
        <w:t xml:space="preserve"> Particularly in prenups, which we'll be talking about next time.</w:t>
      </w:r>
    </w:p>
    <w:p>
      <w:pPr>
        <w:pStyle w:val="script"/>
      </w:pPr>
      <w:r>
        <w:rPr>
          <w:b/>
          <w:bCs/>
          <w:color w:val="4099ED"/>
        </w:rPr>
        <w:t xml:space="preserve">Stephanie Lehman:</w:t>
      </w:r>
      <w:r>
        <w:t xml:space="preserve"> Right, and I like to have trust and estates attorneys, and real estate attorneys- and corporate attorneys, and trademark attorneys, and whatever at my fingertips so that my file and my client stays all in-house. I mean, but with that being said, you know, at a smaller firm, those attorneys have the resources as well</w:t>
      </w:r>
    </w:p>
    <w:p>
      <w:pPr>
        <w:pStyle w:val="script"/>
      </w:pPr>
      <w:r>
        <w:t xml:space="preserve">and know exactly who to contact.</w:t>
      </w:r>
    </w:p>
    <w:p>
      <w:pPr>
        <w:pStyle w:val="script"/>
      </w:pPr>
      <w:r>
        <w:rPr>
          <w:b/>
          <w:bCs/>
          <w:color w:val="DFA34D"/>
        </w:rPr>
        <w:t xml:space="preserve">Fara Rodriguez:</w:t>
      </w:r>
      <w:r>
        <w:t xml:space="preserve"> Yeah. I mean, some of the boutique matrimonial firms they have, like, their trust and estates people that they deal with all outside of the firm, but they do have good resources as well. And then there's the solo practitioner, which usually the rates will be a little bit lower</w:t>
      </w:r>
    </w:p>
    <w:p>
      <w:pPr>
        <w:pStyle w:val="script"/>
      </w:pPr>
      <w:r>
        <w:t xml:space="preserve">Which is nice. but if the solo practitioner is, on vacation or sick, are there other things going on?</w:t>
      </w:r>
    </w:p>
    <w:p>
      <w:pPr>
        <w:pStyle w:val="script"/>
      </w:pPr>
      <w:r>
        <w:rPr>
          <w:b/>
          <w:bCs/>
          <w:color w:val="4099ED"/>
        </w:rPr>
        <w:t xml:space="preserve">Stephanie Lehman:</w:t>
      </w:r>
      <w:r>
        <w:t xml:space="preserve"> Who's covering the cases?</w:t>
      </w:r>
    </w:p>
    <w:p>
      <w:pPr>
        <w:pStyle w:val="script"/>
      </w:pPr>
      <w:r>
        <w:rPr>
          <w:b/>
          <w:bCs/>
          <w:color w:val="DFA34D"/>
        </w:rPr>
        <w:t xml:space="preserve">Fara Rodriguez:</w:t>
      </w:r>
      <w:r>
        <w:t xml:space="preserve"> Who's covering the cases? And some of the, emergencies do come up. I mean, we're not doing brain surgery, but we are dealing with the most important things in people's lives.</w:t>
      </w:r>
    </w:p>
    <w:p>
      <w:pPr>
        <w:pStyle w:val="script"/>
      </w:pPr>
      <w:r>
        <w:t xml:space="preserve"> We're dealing with their kids, their finances, and we also deal with domestic violence. So there are emergencies that come up. And, you </w:t>
      </w:r>
      <w:r>
        <w:rPr>
          <w:color w:val="808080"/>
        </w:rPr>
        <w:t xml:space="preserve">[00:19:00]</w:t>
      </w:r>
      <w:r>
        <w:t xml:space="preserve"> know, it is nice to have a team behind you during those kind of circumstances.</w:t>
      </w:r>
    </w:p>
    <w:p>
      <w:pPr>
        <w:pStyle w:val="script"/>
      </w:pPr>
      <w:r>
        <w:rPr>
          <w:b/>
          <w:bCs/>
          <w:color w:val="4099ED"/>
        </w:rPr>
        <w:t xml:space="preserve">Stephanie Lehman:</w:t>
      </w:r>
      <w:r>
        <w:t xml:space="preserve"> I hope we've imparted upon you the best and, you know, given you some information and food for thought on how to pick a good lawyer.</w:t>
      </w:r>
    </w:p>
    <w:p>
      <w:pPr>
        <w:pStyle w:val="script"/>
      </w:pPr>
      <w:r>
        <w:rPr>
          <w:b/>
          <w:bCs/>
          <w:color w:val="DFA34D"/>
        </w:rPr>
        <w:t xml:space="preserve">Fara Rodriguez:</w:t>
      </w:r>
      <w:r>
        <w:t xml:space="preserve"> Yes. I think it's really important that that relationship be a good one because you do spend more time with your matrimonial lawyer</w:t>
      </w:r>
    </w:p>
    <w:p>
      <w:pPr>
        <w:pStyle w:val="script"/>
      </w:pPr>
      <w:r>
        <w:t xml:space="preserve">during this hard point in your life, so you wanna be able to trust them, you wanna be able to feel good about the relationship. You wanna be able to feel that you can be open and honest, and you wanna feel like you have good chemistry. And I mean, I think a lot of our clients, we do wind up being friendly with after because we have that type of relationship</w:t>
      </w:r>
    </w:p>
    <w:p>
      <w:pPr>
        <w:pStyle w:val="script"/>
      </w:pPr>
      <w:r>
        <w:t xml:space="preserve">with them. Next time, I Think we really need to talk about the dirty secrets with money and prenups.</w:t>
      </w:r>
    </w:p>
    <w:p>
      <w:pPr>
        <w:pStyle w:val="script"/>
      </w:pPr>
      <w:r>
        <w:rPr>
          <w:b/>
          <w:bCs/>
          <w:color w:val="4099ED"/>
        </w:rPr>
        <w:t xml:space="preserve">Stephanie Lehman:</w:t>
      </w:r>
      <w:r>
        <w:t xml:space="preserve"> I agree. I think that would be a great next, podcast.</w:t>
      </w:r>
    </w:p>
    <w:p>
      <w:pPr>
        <w:pStyle w:val="script"/>
      </w:pPr>
      <w:r>
        <w:rPr>
          <w:b/>
          <w:bCs/>
          <w:color w:val="DFA34D"/>
        </w:rPr>
        <w:t xml:space="preserve">Fara Rodriguez:</w:t>
      </w:r>
      <w:r>
        <w:t xml:space="preserve"> I hope you tune in next time where we discuss prenuptial agreements, the ins and outs. </w:t>
      </w:r>
    </w:p>
    <w:p>
      <w:pPr>
        <w:pStyle w:val="script"/>
      </w:pPr>
      <w:r>
        <w:t xml:space="preserv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pPr>
      <w:spacing w:after="260"/>
    </w:pPr>
    <w:rPr>
      <w:b/>
      <w:bCs/>
      <w:sz w:val="56"/>
      <w:szCs w:val="56"/>
    </w:rPr>
  </w:style>
  <w:style w:type="paragraph" w:styleId="Heading1">
    <w:name w:val="Heading 1"/>
    <w:basedOn w:val="Normal"/>
    <w:next w:val="Normal"/>
    <w:qFormat/>
    <w:pPr>
      <w:spacing w:after="260" w:before="120"/>
    </w:pPr>
    <w:rPr>
      <w:b/>
      <w:bCs/>
      <w:sz w:val="48"/>
      <w:szCs w:val="48"/>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script">
    <w:name w:val="Script"/>
    <w:pPr>
      <w:spacing w:after="360"/>
    </w:pPr>
    <w:rPr>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EP2</dc:title>
  <dc:creator>Un-named</dc:creator>
  <cp:lastModifiedBy>Un-named</cp:lastModifiedBy>
  <cp:revision>1</cp:revision>
  <dcterms:created xsi:type="dcterms:W3CDTF">2026-08-20T19:15:52.707Z</dcterms:created>
  <dcterms:modified xsi:type="dcterms:W3CDTF">2026-08-20T19:15:52.707Z</dcterms:modified>
</cp:coreProperties>
</file>

<file path=docProps/custom.xml><?xml version="1.0" encoding="utf-8"?>
<Properties xmlns="http://schemas.openxmlformats.org/officeDocument/2006/custom-properties" xmlns:vt="http://schemas.openxmlformats.org/officeDocument/2006/docPropsVTypes"/>
</file>