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Divorce 1</w:t>
      </w:r>
    </w:p>
    <w:p>
      <w:pPr>
        <w:pStyle w:val="script"/>
      </w:pPr>
      <w:r>
        <w:rPr>
          <w:b/>
          <w:bCs/>
          <w:color w:val="489872"/>
        </w:rPr>
        <w:t xml:space="preserve">Fara Rodriguez:</w:t>
      </w:r>
      <w:r>
        <w:t xml:space="preserve"> </w:t>
      </w:r>
      <w:r>
        <w:rPr>
          <w:color w:val="808080"/>
        </w:rPr>
        <w:t xml:space="preserve">[00:00:00]</w:t>
      </w:r>
      <w:r>
        <w:t xml:space="preserve"> Welcome back to Love Ends, Law Begins. I'm Fara Rodriguez.</w:t>
      </w:r>
    </w:p>
    <w:p>
      <w:pPr>
        <w:pStyle w:val="script"/>
      </w:pPr>
      <w:r>
        <w:rPr>
          <w:b/>
          <w:bCs/>
          <w:color w:val="9C5DE1"/>
        </w:rPr>
        <w:t xml:space="preserve">Stephanie Lehman:</w:t>
      </w:r>
      <w:r>
        <w:t xml:space="preserve"> And I'm Stephanie Lehman.</w:t>
      </w:r>
    </w:p>
    <w:p>
      <w:pPr>
        <w:pStyle w:val="script"/>
      </w:pPr>
      <w:r>
        <w:rPr>
          <w:b/>
          <w:bCs/>
          <w:color w:val="489872"/>
        </w:rPr>
        <w:t xml:space="preserve">Fara Rodriguez:</w:t>
      </w:r>
      <w:r>
        <w:t xml:space="preserve"> Yeah. Now Stephanie, let me ask you a question. If the person you loved asked you to sign a prenup agreement, what would be your first reaction? Would you think, "They don't trust me. They're already planning for divorce." Or maybe, "Should I be offended?"</w:t>
      </w:r>
    </w:p>
    <w:p>
      <w:pPr>
        <w:pStyle w:val="script"/>
      </w:pPr>
      <w:r>
        <w:t xml:space="preserve">For so many couples, the word prenup has become almost a four-letter word. It can change the mood in a room faster than just about anything else, but should it?</w:t>
      </w:r>
    </w:p>
    <w:p>
      <w:pPr>
        <w:pStyle w:val="script"/>
      </w:pPr>
      <w:r>
        <w:rPr>
          <w:b/>
          <w:bCs/>
          <w:color w:val="9C5DE1"/>
        </w:rPr>
        <w:t xml:space="preserve">Stephanie Lehman:</w:t>
      </w:r>
      <w:r>
        <w:t xml:space="preserve"> After more than 30 years practicing family law, I can tell you that one of the biggest misconceptions I hear is that asking for a prenup means someone expects the marriage to fail.</w:t>
      </w:r>
    </w:p>
    <w:p>
      <w:pPr>
        <w:pStyle w:val="script"/>
      </w:pPr>
      <w:r>
        <w:t xml:space="preserve">In my experience, that's not true at all.</w:t>
      </w:r>
    </w:p>
    <w:p>
      <w:pPr>
        <w:pStyle w:val="script"/>
      </w:pPr>
      <w:r>
        <w:rPr>
          <w:b/>
          <w:bCs/>
          <w:color w:val="489872"/>
        </w:rPr>
        <w:t xml:space="preserve">Fara Rodriguez:</w:t>
      </w:r>
      <w:r>
        <w:t xml:space="preserve"> Right. And today we're pulling back the curtain on one of the most misunderstood legal documents in marriage. We'll talk about why couples get prenups, why they're becoming more common, some of the craziest clauses people have </w:t>
      </w:r>
      <w:r>
        <w:rPr>
          <w:color w:val="808080"/>
        </w:rPr>
        <w:t xml:space="preserve">[00:01:00]</w:t>
      </w:r>
      <w:r>
        <w:t xml:space="preserve"> actually tried to include, and yes, we're even gonna talk about Taylor Swift.</w:t>
      </w:r>
    </w:p>
    <w:p>
      <w:pPr>
        <w:pStyle w:val="script"/>
      </w:pPr>
      <w:r>
        <w:t xml:space="preserve">We have our Swiftie bracelets on. Woo!</w:t>
      </w:r>
    </w:p>
    <w:p>
      <w:pPr>
        <w:pStyle w:val="script"/>
      </w:pPr>
      <w:r>
        <w:rPr>
          <w:b/>
          <w:bCs/>
          <w:color w:val="9C5DE1"/>
        </w:rPr>
        <w:t xml:space="preserve">Stephanie Lehman:</w:t>
      </w:r>
      <w:r>
        <w:t xml:space="preserve"> Oh. Yes, I mean, I think everyone out there is wondering, does Taylor Swift have a prenup. I mean-</w:t>
      </w:r>
    </w:p>
    <w:p>
      <w:pPr>
        <w:pStyle w:val="script"/>
      </w:pPr>
      <w:r>
        <w:rPr>
          <w:b/>
          <w:bCs/>
          <w:color w:val="489872"/>
        </w:rPr>
        <w:t xml:space="preserve">Fara Rodriguez:</w:t>
      </w:r>
      <w:r>
        <w:t xml:space="preserve"> Well, were you, were you invited to the wedding? Because-</w:t>
      </w:r>
    </w:p>
    <w:p>
      <w:pPr>
        <w:pStyle w:val="script"/>
      </w:pPr>
      <w:r>
        <w:rPr>
          <w:b/>
          <w:bCs/>
          <w:color w:val="9C5DE1"/>
        </w:rPr>
        <w:t xml:space="preserve">Stephanie Lehman:</w:t>
      </w:r>
      <w:r>
        <w:t xml:space="preserve"> I was not. Were you?</w:t>
      </w:r>
    </w:p>
    <w:p>
      <w:pPr>
        <w:pStyle w:val="script"/>
      </w:pPr>
      <w:r>
        <w:rPr>
          <w:b/>
          <w:bCs/>
          <w:color w:val="489872"/>
        </w:rPr>
        <w:t xml:space="preserve">Fara Rodriguez:</w:t>
      </w:r>
      <w:r>
        <w:t xml:space="preserve"> No, I think they lost my invitation in the mail.</w:t>
      </w:r>
    </w:p>
    <w:p>
      <w:pPr>
        <w:pStyle w:val="script"/>
      </w:pPr>
      <w:r>
        <w:rPr>
          <w:b/>
          <w:bCs/>
          <w:color w:val="9C5DE1"/>
        </w:rPr>
        <w:t xml:space="preserve">Stephanie Lehman:</w:t>
      </w:r>
      <w:r>
        <w:t xml:space="preserve"> Oh, sorry.</w:t>
      </w:r>
    </w:p>
    <w:p>
      <w:pPr>
        <w:pStyle w:val="script"/>
      </w:pPr>
      <w:r>
        <w:rPr>
          <w:b/>
          <w:bCs/>
          <w:color w:val="489872"/>
        </w:rPr>
        <w:t xml:space="preserve">Fara Rodriguez:</w:t>
      </w:r>
      <w:r>
        <w:t xml:space="preserve"> I did read that they were rumored that the father wrote the prenup, but I, you know, I have no idea.</w:t>
      </w:r>
    </w:p>
    <w:p>
      <w:pPr>
        <w:pStyle w:val="script"/>
      </w:pPr>
      <w:r>
        <w:rPr>
          <w:b/>
          <w:bCs/>
          <w:color w:val="9C5DE1"/>
        </w:rPr>
        <w:t xml:space="preserve">Stephanie Lehman:</w:t>
      </w:r>
      <w:r>
        <w:t xml:space="preserve"> That sounds so crazy to me with someone with l- that magnitude of wealth, that they're gonna let their dad write the prenup.</w:t>
      </w:r>
    </w:p>
    <w:p>
      <w:pPr>
        <w:pStyle w:val="script"/>
      </w:pPr>
      <w:r>
        <w:rPr>
          <w:b/>
          <w:bCs/>
          <w:color w:val="489872"/>
        </w:rPr>
        <w:t xml:space="preserve">Fara Rodriguez:</w:t>
      </w:r>
      <w:r>
        <w:t xml:space="preserve"> I know. I know.</w:t>
      </w:r>
    </w:p>
    <w:p>
      <w:pPr>
        <w:pStyle w:val="script"/>
      </w:pPr>
      <w:r>
        <w:rPr>
          <w:b/>
          <w:bCs/>
          <w:color w:val="9C5DE1"/>
        </w:rPr>
        <w:t xml:space="preserve">Stephanie Lehman:</w:t>
      </w:r>
      <w:r>
        <w:t xml:space="preserve"> I know. But I mean, if there was a prenup, what kinda clause do you think they have in there? Anything funky </w:t>
      </w:r>
    </w:p>
    <w:p>
      <w:pPr>
        <w:pStyle w:val="script"/>
      </w:pPr>
      <w:r>
        <w:t xml:space="preserve">unusual?</w:t>
      </w:r>
    </w:p>
    <w:p>
      <w:pPr>
        <w:pStyle w:val="script"/>
      </w:pPr>
      <w:r>
        <w:rPr>
          <w:b/>
          <w:bCs/>
          <w:color w:val="489872"/>
        </w:rPr>
        <w:t xml:space="preserve">Fara Rodriguez:</w:t>
      </w:r>
      <w:r>
        <w:t xml:space="preserve"> You know, when you think of celebrities, a lot of the time you think maybe they're gonna have, like, infidelity clauses- or things like that. But, you know, practically speaking, they don't really come into play that often, just because I know there's a rumor that, Michael Douglas and, Catherine Zeta-Jones</w:t>
      </w:r>
    </w:p>
    <w:p>
      <w:pPr>
        <w:pStyle w:val="script"/>
      </w:pPr>
      <w:r>
        <w:t xml:space="preserve">Catherine Zeta-Jones, right, had a prenup where she got an extra 5 million or so if he cheated on her or if he was not faithful. But then the question becomes is, </w:t>
      </w:r>
      <w:r>
        <w:rPr>
          <w:color w:val="808080"/>
        </w:rPr>
        <w:t xml:space="preserve">[00:02:00]</w:t>
      </w:r>
      <w:r>
        <w:t xml:space="preserve"> like what does that mean? Are people going to do inventory on text messages? Are you going to have to have private investigators to prove infidelity?</w:t>
      </w:r>
    </w:p>
    <w:p>
      <w:pPr>
        <w:pStyle w:val="script"/>
      </w:pPr>
      <w:r>
        <w:t xml:space="preserve">And, like, what does infidelity mean? Does it actually mean sexual intercourse, or does it mean an emotional affair? So you know, a lot of times like that when it's punitive, those kind of things may not even be enforceable depending on what state you're in.</w:t>
      </w:r>
    </w:p>
    <w:p>
      <w:pPr>
        <w:pStyle w:val="script"/>
      </w:pPr>
      <w:r>
        <w:rPr>
          <w:b/>
          <w:bCs/>
          <w:color w:val="9C5DE1"/>
        </w:rPr>
        <w:t xml:space="preserve">Stephanie Lehman:</w:t>
      </w:r>
      <w:r>
        <w:t xml:space="preserve"> And when you're looking at Taylor Swift and Kelsey, right?</w:t>
      </w:r>
    </w:p>
    <w:p>
      <w:pPr>
        <w:pStyle w:val="script"/>
      </w:pPr>
      <w:r>
        <w:t xml:space="preserve">Yes, they're both have independent wealth. And there's so much independent wealth, right? That you would hope that if there was a prenup, it would just simply be a walk away. Yeah. Because neither one actually needs something in the end from the other, and neither one is actually relying on the other, right?</w:t>
      </w:r>
    </w:p>
    <w:p>
      <w:pPr>
        <w:pStyle w:val="script"/>
      </w:pPr>
      <w:r>
        <w:t xml:space="preserve"> For any type of change of lifestyle. Which is sometimes more, you know, the, the backbone of these prenups that we're drafting. For, you know, every day Americana.</w:t>
      </w:r>
    </w:p>
    <w:p>
      <w:pPr>
        <w:pStyle w:val="script"/>
      </w:pPr>
      <w:r>
        <w:rPr>
          <w:b/>
          <w:bCs/>
          <w:color w:val="489872"/>
        </w:rPr>
        <w:t xml:space="preserve">Fara Rodriguez:</w:t>
      </w:r>
      <w:r>
        <w:t xml:space="preserve"> Could you explain to our audience what it means to be a walk away agreement?</w:t>
      </w:r>
    </w:p>
    <w:p>
      <w:pPr>
        <w:pStyle w:val="script"/>
      </w:pPr>
      <w:r>
        <w:rPr>
          <w:b/>
          <w:bCs/>
          <w:color w:val="9C5DE1"/>
        </w:rPr>
        <w:t xml:space="preserve">Stephanie Lehman:</w:t>
      </w:r>
      <w:r>
        <w:t xml:space="preserve"> So a walk-away agreement, from my perspective, and how I would define it, would </w:t>
      </w:r>
      <w:r>
        <w:rPr>
          <w:color w:val="808080"/>
        </w:rPr>
        <w:t xml:space="preserve">[00:03:00]</w:t>
      </w:r>
      <w:r>
        <w:t xml:space="preserve"> be when the parties simply, at the end of the marriage if it fails, leave with what they came to the marriage with. And perhaps even there's no accumulation of marital property. Everything just stays in their own individual names, and they walk away, exactly whatever's in their name or whatever they came to the marriage with.</w:t>
      </w:r>
    </w:p>
    <w:p>
      <w:pPr>
        <w:pStyle w:val="script"/>
      </w:pPr>
      <w:r>
        <w:rPr>
          <w:b/>
          <w:bCs/>
          <w:color w:val="489872"/>
        </w:rPr>
        <w:t xml:space="preserve">Fara Rodriguez:</w:t>
      </w:r>
      <w:r>
        <w:t xml:space="preserve"> So for example, in New York and in New Jersey, we both know that, earned income during the marriage is marital property. So in a case like this, what we would be looking at would then be that even the earnings during the marriage would be each party's separate property-</w:t>
      </w:r>
    </w:p>
    <w:p>
      <w:pPr>
        <w:pStyle w:val="script"/>
      </w:pPr>
      <w:r>
        <w:rPr>
          <w:b/>
          <w:bCs/>
          <w:color w:val="9C5DE1"/>
        </w:rPr>
        <w:t xml:space="preserve">Stephanie Lehman:</w:t>
      </w:r>
      <w:r>
        <w:t xml:space="preserve"> Correct</w:t>
      </w:r>
    </w:p>
    <w:p>
      <w:pPr>
        <w:pStyle w:val="script"/>
      </w:pPr>
      <w:r>
        <w:rPr>
          <w:b/>
          <w:bCs/>
          <w:color w:val="489872"/>
        </w:rPr>
        <w:t xml:space="preserve">Fara Rodriguez:</w:t>
      </w:r>
      <w:r>
        <w:t xml:space="preserve"> which would be different than what the law of the state is.</w:t>
      </w:r>
    </w:p>
    <w:p>
      <w:pPr>
        <w:pStyle w:val="script"/>
      </w:pPr>
      <w:r>
        <w:rPr>
          <w:b/>
          <w:bCs/>
          <w:color w:val="9C5DE1"/>
        </w:rPr>
        <w:t xml:space="preserve">Stephanie Lehman:</w:t>
      </w:r>
      <w:r>
        <w:t xml:space="preserve"> Correct. And it's interesting. I've been doing a lot more prenups, especially with the Millennials and the Gen Z, generation here, where they really feel that marriage is a financial partnership, more so than I've seen, you know, 20 years ago when I was first, maybe starting to do these agreements independently on my own.</w:t>
      </w:r>
    </w:p>
    <w:p>
      <w:pPr>
        <w:pStyle w:val="script"/>
      </w:pPr>
      <w:r>
        <w:rPr>
          <w:color w:val="808080"/>
        </w:rPr>
        <w:t xml:space="preserve">[00:04:00]</w:t>
      </w:r>
      <w:r>
        <w:t xml:space="preserve"> And I'm wondering just, like, society is changing and how the, the Millennials and Gen Z are looking at money, and addressing it, and are so much more concerned, right? Whether at the end of the degree that they've received, that the money they're earning</w:t>
      </w:r>
    </w:p>
    <w:p>
      <w:pPr>
        <w:pStyle w:val="script"/>
      </w:pPr>
      <w:r>
        <w:t xml:space="preserve">from that degree, or, it's more of a selfish mentality. I don't know, but it's not really a traditional marriage anymore. I'm doing so many like that. </w:t>
      </w:r>
    </w:p>
    <w:p>
      <w:pPr>
        <w:pStyle w:val="script"/>
      </w:pPr>
      <w:r>
        <w:rPr>
          <w:b/>
          <w:bCs/>
          <w:color w:val="489872"/>
        </w:rPr>
        <w:t xml:space="preserve">Fara Rodriguez:</w:t>
      </w:r>
      <w:r>
        <w:t xml:space="preserve"> Right. So you're, you're really not seeing them wanting to be financial partners then. You're wanting them to be able to, like, eat what they kill.</w:t>
      </w:r>
    </w:p>
    <w:p>
      <w:pPr>
        <w:pStyle w:val="script"/>
      </w:pPr>
      <w:r>
        <w:rPr>
          <w:b/>
          <w:bCs/>
          <w:color w:val="9C5DE1"/>
        </w:rPr>
        <w:t xml:space="preserve">Stephanie Lehman:</w:t>
      </w:r>
      <w:r>
        <w:t xml:space="preserve"> That's correct.</w:t>
      </w:r>
    </w:p>
    <w:p>
      <w:pPr>
        <w:pStyle w:val="script"/>
      </w:pPr>
      <w:r>
        <w:rPr>
          <w:b/>
          <w:bCs/>
          <w:color w:val="489872"/>
        </w:rPr>
        <w:t xml:space="preserve">Fara Rodriguez:</w:t>
      </w:r>
      <w:r>
        <w:t xml:space="preserve"> Like, basically, whatever I bring into the marriage is mine. And whatever I earn in the marriage is mine, and whatever you earn is yours. But then what happens when one party wants to stay home and watch or be a stay-at-home- mother or father- with respect to the children?</w:t>
      </w:r>
    </w:p>
    <w:p>
      <w:pPr>
        <w:pStyle w:val="script"/>
      </w:pPr>
      <w:r>
        <w:rPr>
          <w:b/>
          <w:bCs/>
          <w:color w:val="9C5DE1"/>
        </w:rPr>
        <w:t xml:space="preserve">Stephanie Lehman:</w:t>
      </w:r>
      <w:r>
        <w:t xml:space="preserve"> And that's always a question that I ask, especially a woman when she's coming to me and saying, "I've worked this hard. I have this much in the bank. I don't want to give him anything. I don't want to create anything with him. It's mine. I love him, of course. I love him. I want to marry him, but this is mine."</w:t>
      </w:r>
    </w:p>
    <w:p>
      <w:pPr>
        <w:pStyle w:val="script"/>
      </w:pPr>
      <w:r>
        <w:t xml:space="preserve">And then the question is, </w:t>
      </w:r>
      <w:r>
        <w:rPr>
          <w:color w:val="808080"/>
        </w:rPr>
        <w:t xml:space="preserve">[00:05:00]</w:t>
      </w:r>
      <w:r>
        <w:t xml:space="preserve"> "Well, have you thought about what happens when you want to stay home, if you want to stay home, and take care of the children, you're no longer able to contribute to your own retirement assets, or you're no longer able to fund your own bank accounts?</w:t>
      </w:r>
    </w:p>
    <w:p>
      <w:pPr>
        <w:pStyle w:val="script"/>
      </w:pPr>
      <w:r>
        <w:t xml:space="preserve">And usually get the look of, "Uh." "I didn't really think about that."</w:t>
      </w:r>
    </w:p>
    <w:p>
      <w:pPr>
        <w:pStyle w:val="script"/>
      </w:pPr>
      <w:r>
        <w:rPr>
          <w:b/>
          <w:bCs/>
          <w:color w:val="489872"/>
        </w:rPr>
        <w:t xml:space="preserve">Fara Rodriguez:</w:t>
      </w:r>
      <w:r>
        <w:t xml:space="preserve"> Yeah. So... I mean, and let's be honest, even if, a mother is not staying at home with the children, both mothers and fathers, once they have children, obviously, their ability to work as hard as they were working before is not always the same, right?</w:t>
      </w:r>
    </w:p>
    <w:p>
      <w:pPr>
        <w:pStyle w:val="script"/>
      </w:pPr>
      <w:r>
        <w:t xml:space="preserve">Correct. So one thing that you are not able to do in a prenuptial agreement, it's not enforceable, is to talk- talk about child support and child custody because that goes with the rights of the, the child. So if you think, "Oh, you know, we're gonna talk about who's gonna have custody at the end of this, and, I wanna make sure I'm the one with custody," or, "I'm gonna make sure that, this is gonna be the amount of child support that I'm gonna get," you're not allowed to do that in a prenuptial agreement.</w:t>
      </w:r>
    </w:p>
    <w:p>
      <w:pPr>
        <w:pStyle w:val="script"/>
      </w:pPr>
      <w:r>
        <w:rPr>
          <w:b/>
          <w:bCs/>
          <w:color w:val="9C5DE1"/>
        </w:rPr>
        <w:t xml:space="preserve">Stephanie Lehman:</w:t>
      </w:r>
      <w:r>
        <w:t xml:space="preserve"> No. But people do come to us with some crazy </w:t>
      </w:r>
      <w:r>
        <w:rPr>
          <w:color w:val="808080"/>
        </w:rPr>
        <w:t xml:space="preserve">[00:06:00]</w:t>
      </w:r>
      <w:r>
        <w:t xml:space="preserve"> ideas of what they think can be put into a prenuptial agreement or what they would like to address. And I have read from, or heard from other attorneys, "Can you believe someone came to me and said, 'If my spouse gains 30 pounds, I have to, you know, I get something at the end of the divorce?'"</w:t>
      </w:r>
    </w:p>
    <w:p>
      <w:pPr>
        <w:pStyle w:val="script"/>
      </w:pPr>
      <w:r>
        <w:t xml:space="preserve">Like, weight clauses- or, you know, which go beyond the fidelity clause, right? There's some crazy things people really wanna bring to these agreements, and really kind of have that put these, crazy restrictions- you know, on their marriage.</w:t>
      </w:r>
    </w:p>
    <w:p>
      <w:pPr>
        <w:pStyle w:val="script"/>
      </w:pPr>
      <w:r>
        <w:rPr>
          <w:b/>
          <w:bCs/>
          <w:color w:val="489872"/>
        </w:rPr>
        <w:t xml:space="preserve">Fara Rodriguez:</w:t>
      </w:r>
      <w:r>
        <w:t xml:space="preserve"> Yeah. What I'm seeing a lot more now are lifestyle clauses</w:t>
      </w:r>
    </w:p>
    <w:p>
      <w:pPr>
        <w:pStyle w:val="script"/>
      </w:pPr>
      <w:r>
        <w:t xml:space="preserve">and social media clauses.</w:t>
      </w:r>
    </w:p>
    <w:p>
      <w:pPr>
        <w:pStyle w:val="script"/>
      </w:pPr>
      <w:r>
        <w:rPr>
          <w:b/>
          <w:bCs/>
          <w:color w:val="9C5DE1"/>
        </w:rPr>
        <w:t xml:space="preserve">Stephanie Lehman:</w:t>
      </w:r>
      <w:r>
        <w:t xml:space="preserve"> Social media, yes.</w:t>
      </w:r>
    </w:p>
    <w:p>
      <w:pPr>
        <w:pStyle w:val="script"/>
      </w:pPr>
      <w:r>
        <w:rPr>
          <w:b/>
          <w:bCs/>
          <w:color w:val="489872"/>
        </w:rPr>
        <w:t xml:space="preserve">Fara Rodriguez:</w:t>
      </w:r>
      <w:r>
        <w:t xml:space="preserve"> So there's a lot of things that are like, "You are not allowed to speak about me on social media." And usually when we do that type of clause, everyone has free speech and things like that- so, like, we will have to do, like, a financial penalty-</w:t>
      </w:r>
    </w:p>
    <w:p>
      <w:pPr>
        <w:pStyle w:val="script"/>
      </w:pPr>
      <w:r>
        <w:t xml:space="preserve">if they do violate the contract 'cause that's what a prenup is. It's a contract.</w:t>
      </w:r>
    </w:p>
    <w:p>
      <w:pPr>
        <w:pStyle w:val="script"/>
      </w:pPr>
      <w:r>
        <w:rPr>
          <w:b/>
          <w:bCs/>
          <w:color w:val="9C5DE1"/>
        </w:rPr>
        <w:t xml:space="preserve">Stephanie Lehman:</w:t>
      </w:r>
      <w:r>
        <w:t xml:space="preserve"> It's also so- some of it's, like, how do you enforce it and what are you looking for? And </w:t>
      </w:r>
      <w:r>
        <w:rPr>
          <w:color w:val="808080"/>
        </w:rPr>
        <w:t xml:space="preserve">[00:07:00]</w:t>
      </w:r>
      <w:r>
        <w:t xml:space="preserve"> what really is that breach point, right?</w:t>
      </w:r>
    </w:p>
    <w:p>
      <w:pPr>
        <w:pStyle w:val="script"/>
      </w:pPr>
      <w:r>
        <w:t xml:space="preserve">It's hard.</w:t>
      </w:r>
    </w:p>
    <w:p>
      <w:pPr>
        <w:pStyle w:val="script"/>
      </w:pPr>
      <w:r>
        <w:rPr>
          <w:b/>
          <w:bCs/>
          <w:color w:val="489872"/>
        </w:rPr>
        <w:t xml:space="preserve">Fara Rodriguez:</w:t>
      </w:r>
      <w:r>
        <w:t xml:space="preserve"> It's really about- people getting to know what they want from their spouse</w:t>
      </w:r>
    </w:p>
    <w:p>
      <w:pPr>
        <w:pStyle w:val="script"/>
      </w:pPr>
      <w:r>
        <w:t xml:space="preserve">in terms of the marriage. I know we talked about on our first episode, we talked a little bit about transparency, and we talked about having the hard conversations, right? Now when you do a prenup, one of the first things you do is you exchange your assets-</w:t>
      </w:r>
    </w:p>
    <w:p>
      <w:pPr>
        <w:pStyle w:val="script"/>
      </w:pPr>
      <w:r>
        <w:rPr>
          <w:b/>
          <w:bCs/>
          <w:color w:val="9C5DE1"/>
        </w:rPr>
        <w:t xml:space="preserve">Stephanie Lehman:</w:t>
      </w:r>
      <w:r>
        <w:t xml:space="preserve"> Yes ...</w:t>
      </w:r>
    </w:p>
    <w:p>
      <w:pPr>
        <w:pStyle w:val="script"/>
      </w:pPr>
      <w:r>
        <w:rPr>
          <w:b/>
          <w:bCs/>
          <w:color w:val="489872"/>
        </w:rPr>
        <w:t xml:space="preserve">Fara Rodriguez:</w:t>
      </w:r>
      <w:r>
        <w:t xml:space="preserve"> and you do your net worth, basically. So you let your future spouse know what your debts are and what your</w:t>
      </w:r>
    </w:p>
    <w:p>
      <w:pPr>
        <w:pStyle w:val="script"/>
      </w:pPr>
      <w:r>
        <w:t xml:space="preserve">assets are. In a lot of, states you exchange three years of tax returns, so you have an understanding of where you stand financially before you get into the marriage. Without a prenup, a lot of people don't know that. They don't know if there's debt. They don't know about student debt. They don't know what's going to happen with that in the future with their earnings.</w:t>
      </w:r>
    </w:p>
    <w:p>
      <w:pPr>
        <w:pStyle w:val="script"/>
      </w:pPr>
      <w:r>
        <w:rPr>
          <w:b/>
          <w:bCs/>
          <w:color w:val="9C5DE1"/>
        </w:rPr>
        <w:t xml:space="preserve">Stephanie Lehman:</w:t>
      </w:r>
      <w:r>
        <w:t xml:space="preserve"> Correct.</w:t>
      </w:r>
    </w:p>
    <w:p>
      <w:pPr>
        <w:pStyle w:val="script"/>
      </w:pPr>
      <w:r>
        <w:rPr>
          <w:b/>
          <w:bCs/>
          <w:color w:val="489872"/>
        </w:rPr>
        <w:t xml:space="preserve">Fara Rodriguez:</w:t>
      </w:r>
      <w:r>
        <w:t xml:space="preserve"> I do think that when you're looking at a prenuptial agreement, one of the things, people are really trying to do now is tailor it so that it fits </w:t>
      </w:r>
      <w:r>
        <w:rPr>
          <w:color w:val="808080"/>
        </w:rPr>
        <w:t xml:space="preserve">[00:08:00]</w:t>
      </w:r>
      <w:r>
        <w:t xml:space="preserve"> their lifestyle and their marriage.</w:t>
      </w:r>
    </w:p>
    <w:p>
      <w:pPr>
        <w:pStyle w:val="script"/>
      </w:pPr>
      <w:r>
        <w:rPr>
          <w:b/>
          <w:bCs/>
          <w:color w:val="9C5DE1"/>
        </w:rPr>
        <w:t xml:space="preserve">Stephanie Lehman:</w:t>
      </w:r>
      <w:r>
        <w:t xml:space="preserve"> Correct. But what you also have to tailor it to is the future if you can, because life changes. And, you know, the hottest book of the summer right now is this book Strangers by Belle Burden.</w:t>
      </w:r>
    </w:p>
    <w:p>
      <w:pPr>
        <w:pStyle w:val="script"/>
      </w:pPr>
      <w:r>
        <w:t xml:space="preserve">It was an excellent read. Yeah, I know you mentioned it. And reading it, you've got to read it. Yeah. And we're gonna do a book club on it for sure in a podcast episode. Yeah. Yeah. So I don't want to talk about it too much now, but, you know- As a divorce lawyer reading this book, I kept saying, "Don't do it.</w:t>
      </w:r>
    </w:p>
    <w:p>
      <w:pPr>
        <w:pStyle w:val="script"/>
      </w:pPr>
      <w:r>
        <w:t xml:space="preserve">Don't do it." "No, Belle, you're making the biggest mistake. No, no," 'cause I saw what's, what was coming, for her. , She went into this with, lovestruck. And life changed along the way, and she did become that stay-at-home mom. And while her husband's career was flourishing, and I'm not gonna give away what's in the book, and we're gonna talk about it at another point, but you also have to talk to your client when you're, consulting with them about what to put in this agreement.</w:t>
      </w:r>
    </w:p>
    <w:p>
      <w:pPr>
        <w:pStyle w:val="script"/>
      </w:pPr>
      <w:r>
        <w:t xml:space="preserve">Talk about the future, kind of foresee the future for them, how things change. Will you be that- stay-at-home mom? </w:t>
      </w:r>
      <w:r>
        <w:rPr>
          <w:color w:val="808080"/>
        </w:rPr>
        <w:t xml:space="preserve">[00:09:00]</w:t>
      </w:r>
      <w:r>
        <w:t xml:space="preserve"> Are you gonna work, right? Where are you gonna live? Because there's also- What state? Yeah ... these issues, right? Because we draft prenups under one state, right? Under using a state law.</w:t>
      </w:r>
    </w:p>
    <w:p>
      <w:pPr>
        <w:pStyle w:val="script"/>
      </w:pPr>
      <w:r>
        <w:t xml:space="preserve">Whatever that state may be, and we are advising our client what will happen under that state's law. But what happens if, your client and spouse eventually move to a totally different state? Right. So- So it's always important to ask- during the consultation, are you gonna stay, you know, for us in New York, New Jersey.</w:t>
      </w:r>
    </w:p>
    <w:p>
      <w:pPr>
        <w:pStyle w:val="script"/>
      </w:pPr>
      <w:r>
        <w:t xml:space="preserve">But if they say, "We're moving to California," that is a whole other set of divorce law, right? Maybe we need to bring another lawyer in to have that consult to make sure that we're properly addressing, issues with regard to equitable distribution, how, what we define it</w:t>
      </w:r>
    </w:p>
    <w:p>
      <w:pPr>
        <w:pStyle w:val="script"/>
      </w:pPr>
      <w:r>
        <w:t xml:space="preserve">in New York and New Jersey, so if it does transplant to California.</w:t>
      </w:r>
    </w:p>
    <w:p>
      <w:pPr>
        <w:pStyle w:val="script"/>
      </w:pPr>
      <w:r>
        <w:rPr>
          <w:b/>
          <w:bCs/>
          <w:color w:val="489872"/>
        </w:rPr>
        <w:t xml:space="preserve">Fara Rodriguez:</w:t>
      </w:r>
      <w:r>
        <w:t xml:space="preserve"> I mean, listen, we do a lot of this with people that are living in New York that know they're gonna move to New Jersey. And since we practice in both states, we're able to identify the issues and where the law is different.</w:t>
      </w:r>
    </w:p>
    <w:p>
      <w:pPr>
        <w:pStyle w:val="script"/>
      </w:pPr>
      <w:r>
        <w:t xml:space="preserve">Yeah. But with that said, in all of our </w:t>
      </w:r>
      <w:r>
        <w:rPr>
          <w:color w:val="808080"/>
        </w:rPr>
        <w:t xml:space="preserve">[00:10:00]</w:t>
      </w:r>
      <w:r>
        <w:t xml:space="preserve"> agreements, we do a choice of law provision. And we say what law is going to prevail. But the point is let's say you're living in California, and you have a New York prenup. You can't get divorced 'cause there's not jurisdiction in New York. You have to get divorced in California.</w:t>
      </w:r>
    </w:p>
    <w:p>
      <w:pPr>
        <w:pStyle w:val="script"/>
      </w:pPr>
      <w:r>
        <w:t xml:space="preserve">Correct. So what would happen there is that California would have to apply New York law, and sometimes you need to hire an expert- to go over the prenup and to explain what New York law is. And then you could have New York support, but you can have California child support. Child support,</w:t>
      </w:r>
    </w:p>
    <w:p>
      <w:pPr>
        <w:pStyle w:val="script"/>
      </w:pPr>
      <w:r>
        <w:t xml:space="preserve">mm-hmm. Because it, it's where the children have lived for the past six months. Correct. So these are things that we like to explain because also, if you know for sure you're gonna move to California- Then- ... you may wanna know where the law- is better or different for depending on who's asking for it.</w:t>
      </w:r>
    </w:p>
    <w:p>
      <w:pPr>
        <w:pStyle w:val="script"/>
      </w:pPr>
      <w:r>
        <w:t xml:space="preserve">Especially spousal support, right? Which is quite different in New York and New Jersey.</w:t>
      </w:r>
    </w:p>
    <w:p>
      <w:pPr>
        <w:pStyle w:val="script"/>
      </w:pPr>
      <w:r>
        <w:rPr>
          <w:b/>
          <w:bCs/>
          <w:color w:val="9C5DE1"/>
        </w:rPr>
        <w:t xml:space="preserve">Stephanie Lehman:</w:t>
      </w:r>
      <w:r>
        <w:t xml:space="preserve"> It's very different in New York and New Jersey. They're wonderful agreements. And I think that, going into a marriage- Whether you think you need one or not, it's a really great conversation to have with your partner over a glass of wine,</w:t>
      </w:r>
    </w:p>
    <w:p>
      <w:pPr>
        <w:pStyle w:val="script"/>
      </w:pPr>
      <w:r>
        <w:t xml:space="preserve">in front of a fire. You make </w:t>
      </w:r>
      <w:r>
        <w:rPr>
          <w:color w:val="808080"/>
        </w:rPr>
        <w:t xml:space="preserve">[00:11:00]</w:t>
      </w:r>
      <w:r>
        <w:t xml:space="preserve"> it romantic. This doesn't have to take the romance out of the marriage, right? Right. I know everyone wants to get down the aisle, wear a beautiful dress, have these- Yeah ... beautiful flowers, but this is really an important conversation. It's like marriage counseling 101, right?</w:t>
      </w:r>
    </w:p>
    <w:p>
      <w:pPr>
        <w:pStyle w:val="script"/>
      </w:pPr>
      <w:r>
        <w:t xml:space="preserve"> Are you being honest with your spouse? Whether, it's about family wealth and how a particular family sees that wealth working in the future. I mean, how many times, speaking of that, have the, not the, the kids that were getting married called you, but their parents have called you- Oh, yeah.</w:t>
      </w:r>
    </w:p>
    <w:p>
      <w:pPr>
        <w:pStyle w:val="script"/>
      </w:pPr>
      <w:r>
        <w:t xml:space="preserve"> and said, "My kid is not getting married without a prenup, and I'm the client." Right. And you're like, "Well, no," Yeah ... "you're not exactly the client." And then- "Your kid is the client, but I'll talk to you with their permission." And then they're uber wealthy</w:t>
      </w:r>
    </w:p>
    <w:p>
      <w:pPr>
        <w:pStyle w:val="script"/>
      </w:pPr>
      <w:r>
        <w:rPr>
          <w:b/>
          <w:bCs/>
          <w:color w:val="489872"/>
        </w:rPr>
        <w:t xml:space="preserve">Fara Rodriguez:</w:t>
      </w:r>
      <w:r>
        <w:t xml:space="preserve"> but they don't want to disclose the trust, so 'cause they don't want their kids to know how much money-</w:t>
      </w:r>
    </w:p>
    <w:p>
      <w:pPr>
        <w:pStyle w:val="script"/>
      </w:pPr>
      <w:r>
        <w:t xml:space="preserve">they're gonna be getting.</w:t>
      </w:r>
    </w:p>
    <w:p>
      <w:pPr>
        <w:pStyle w:val="script"/>
      </w:pPr>
      <w:r>
        <w:rPr>
          <w:b/>
          <w:bCs/>
          <w:color w:val="9C5DE1"/>
        </w:rPr>
        <w:t xml:space="preserve">Stephanie Lehman:</w:t>
      </w:r>
      <w:r>
        <w:t xml:space="preserve"> And the sometimes the kids are like, "Wait, "beneficiary of a trust? Really? Oh, thanks, Mom." Right? But it really, it, it, like, there's so many different, right- Yeah ... </w:t>
      </w:r>
      <w:r>
        <w:rPr>
          <w:color w:val="808080"/>
        </w:rPr>
        <w:t xml:space="preserve">[00:12:00]</w:t>
      </w:r>
      <w:r>
        <w:t xml:space="preserve"> issues that it's important for when you're getting married to have those, conversations.</w:t>
      </w:r>
    </w:p>
    <w:p>
      <w:pPr>
        <w:pStyle w:val="script"/>
      </w:pPr>
      <w:r>
        <w:t xml:space="preserve">And they can be very intimate, and they can be sexy- Yeah ... and they can be fun, right? And they can be eye-opening and- offer clarity.</w:t>
      </w:r>
    </w:p>
    <w:p>
      <w:pPr>
        <w:pStyle w:val="script"/>
      </w:pPr>
      <w:r>
        <w:rPr>
          <w:b/>
          <w:bCs/>
          <w:color w:val="489872"/>
        </w:rPr>
        <w:t xml:space="preserve">Fara Rodriguez:</w:t>
      </w:r>
      <w:r>
        <w:t xml:space="preserve"> I think statistically it shows that people that have prenups are less likely to get divorced than people that do not have prenups. And one of the things that I would say is that divorce is expensive.</w:t>
      </w:r>
    </w:p>
    <w:p>
      <w:pPr>
        <w:pStyle w:val="script"/>
      </w:pPr>
      <w:r>
        <w:t xml:space="preserve">Unfortunately- The courts are very backed up. Even since COVID, it takes very long to resolve things. So if you could resolve issues while you're in love and while you're your best selves-</w:t>
      </w:r>
    </w:p>
    <w:p>
      <w:pPr>
        <w:pStyle w:val="script"/>
      </w:pPr>
      <w:r>
        <w:rPr>
          <w:b/>
          <w:bCs/>
          <w:color w:val="9C5DE1"/>
        </w:rPr>
        <w:t xml:space="preserve">Stephanie Lehman:</w:t>
      </w:r>
      <w:r>
        <w:t xml:space="preserve"> Yes ...</w:t>
      </w:r>
    </w:p>
    <w:p>
      <w:pPr>
        <w:pStyle w:val="script"/>
      </w:pPr>
      <w:r>
        <w:rPr>
          <w:b/>
          <w:bCs/>
          <w:color w:val="489872"/>
        </w:rPr>
        <w:t xml:space="preserve">Fara Rodriguez:</w:t>
      </w:r>
      <w:r>
        <w:t xml:space="preserve"> that's the time to resolve it, to write your own contract on how to dissolve the marriage. Because unfortunately, like, when you get the government involved in your affairs</w:t>
      </w:r>
    </w:p>
    <w:p>
      <w:pPr>
        <w:pStyle w:val="script"/>
      </w:pPr>
      <w:r>
        <w:t xml:space="preserve">Some things that may seem like a big deal to you may not feel like a big deal to the court. And then your own needs and desires are not necessarily being met, and if you're able to tailor your contract or the biggest financial deal you're gonna </w:t>
      </w:r>
      <w:r>
        <w:rPr>
          <w:color w:val="808080"/>
        </w:rPr>
        <w:t xml:space="preserve">[00:13:00]</w:t>
      </w:r>
      <w:r>
        <w:t xml:space="preserve"> do of your life-</w:t>
      </w:r>
    </w:p>
    <w:p>
      <w:pPr>
        <w:pStyle w:val="script"/>
      </w:pPr>
      <w:r>
        <w:rPr>
          <w:b/>
          <w:bCs/>
          <w:color w:val="9C5DE1"/>
        </w:rPr>
        <w:t xml:space="preserve">Stephanie Lehman:</w:t>
      </w:r>
      <w:r>
        <w:t xml:space="preserve"> Yes</w:t>
      </w:r>
    </w:p>
    <w:p>
      <w:pPr>
        <w:pStyle w:val="script"/>
      </w:pPr>
      <w:r>
        <w:rPr>
          <w:b/>
          <w:bCs/>
          <w:color w:val="489872"/>
        </w:rPr>
        <w:t xml:space="preserve">Fara Rodriguez:</w:t>
      </w:r>
      <w:r>
        <w:t xml:space="preserve"> before you enter it- and not just go by the default rules of the state that you're living in- I would encourage people to do that.</w:t>
      </w:r>
    </w:p>
    <w:p>
      <w:pPr>
        <w:pStyle w:val="script"/>
      </w:pPr>
      <w:r>
        <w:rPr>
          <w:b/>
          <w:bCs/>
          <w:color w:val="9C5DE1"/>
        </w:rPr>
        <w:t xml:space="preserve">Stephanie Lehman:</w:t>
      </w:r>
      <w:r>
        <w:t xml:space="preserve"> And again, I think looking ahead and thinking of the future, "What is it going to mean if I do this?" For example, your husband or your fiance, is an associate in a law firm- Right</w:t>
      </w:r>
    </w:p>
    <w:p>
      <w:pPr>
        <w:pStyle w:val="script"/>
      </w:pPr>
      <w:r>
        <w:t xml:space="preserve">but not yet a partner. And, you know, he anticipates, that he's going to become a partner and asks you to waive any rights to a future interest in a partnership. Well, what are you giving up? What does that mean for you? Especially then, if you become a stay-at-home mom and are not accumulating assets</w:t>
      </w:r>
    </w:p>
    <w:p>
      <w:pPr>
        <w:pStyle w:val="script"/>
      </w:pPr>
      <w:r>
        <w:t xml:space="preserve">at this, not even income now, assets, at a comparable or even at a level that, you know that you're gonna be, security at the end of this.</w:t>
      </w:r>
    </w:p>
    <w:p>
      <w:pPr>
        <w:pStyle w:val="script"/>
      </w:pPr>
      <w:r>
        <w:rPr>
          <w:b/>
          <w:bCs/>
          <w:color w:val="489872"/>
        </w:rPr>
        <w:t xml:space="preserve">Fara Rodriguez:</w:t>
      </w:r>
      <w:r>
        <w:t xml:space="preserve"> Yeah. Frequently, people have been asking this question when entering into the prenups when they're </w:t>
      </w:r>
      <w:r>
        <w:rPr>
          <w:color w:val="808080"/>
        </w:rPr>
        <w:t xml:space="preserve">[00:14:00]</w:t>
      </w:r>
      <w:r>
        <w:t xml:space="preserve"> giving equal distribution and, like, if we're married for five years</w:t>
      </w:r>
    </w:p>
    <w:p>
      <w:pPr>
        <w:pStyle w:val="script"/>
      </w:pPr>
      <w:r>
        <w:t xml:space="preserve">you get a million dollars. Yeah. If you're married for 10 years, you get $4 million. And then the question is, "Well, what happens if I don't have the money at that time?"</w:t>
      </w:r>
    </w:p>
    <w:p>
      <w:pPr>
        <w:pStyle w:val="script"/>
      </w:pPr>
      <w:r>
        <w:rPr>
          <w:b/>
          <w:bCs/>
          <w:color w:val="9C5DE1"/>
        </w:rPr>
        <w:t xml:space="preserve">Stephanie Lehman:</w:t>
      </w:r>
      <w:r>
        <w:t xml:space="preserve"> That's right.</w:t>
      </w:r>
    </w:p>
    <w:p>
      <w:pPr>
        <w:pStyle w:val="script"/>
      </w:pPr>
      <w:r>
        <w:rPr>
          <w:b/>
          <w:bCs/>
          <w:color w:val="489872"/>
        </w:rPr>
        <w:t xml:space="preserve">Fara Rodriguez:</w:t>
      </w:r>
      <w:r>
        <w:t xml:space="preserve"> And then the truth is, equal distribution, at least in New York and New Jersey, is dischargeable in bankruptcy.</w:t>
      </w:r>
    </w:p>
    <w:p>
      <w:pPr>
        <w:pStyle w:val="script"/>
      </w:pPr>
      <w:r>
        <w:t xml:space="preserve">So, you know, like, there are some safeguards in the law if there's... You know, you're not gonna wind up going to jail if you can't fulfill- the prenuptial agreement. But it's really supposed to be the roadmap of how- you're going to, decide how to split the assets if the unfortunate truth is that the marriage doesn't last.​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Divorce 1</dc:title>
  <dc:creator>Un-named</dc:creator>
  <cp:lastModifiedBy>Un-named</cp:lastModifiedBy>
  <cp:revision>1</cp:revision>
  <dcterms:created xsi:type="dcterms:W3CDTF">2026-09-24T19:15:13.910Z</dcterms:created>
  <dcterms:modified xsi:type="dcterms:W3CDTF">2026-09-24T19:15:13.910Z</dcterms:modified>
</cp:coreProperties>
</file>

<file path=docProps/custom.xml><?xml version="1.0" encoding="utf-8"?>
<Properties xmlns="http://schemas.openxmlformats.org/officeDocument/2006/custom-properties" xmlns:vt="http://schemas.openxmlformats.org/officeDocument/2006/docPropsVTypes"/>
</file>