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Till Debt do us Part: The Financial Side of Marriage</w:t>
      </w:r>
    </w:p>
    <w:p>
      <w:pPr>
        <w:pStyle w:val="script"/>
      </w:pPr>
      <w:r>
        <w:rPr>
          <w:color w:val="808080"/>
        </w:rPr>
        <w:t xml:space="preserve">[00:00:00]</w:t>
      </w:r>
      <w:r>
        <w:t xml:space="preserve"> </w:t>
      </w:r>
    </w:p>
    <w:p>
      <w:pPr>
        <w:pStyle w:val="script"/>
      </w:pPr>
      <w:r>
        <w:rPr>
          <w:b/>
          <w:bCs/>
          <w:color w:val="489872"/>
        </w:rPr>
        <w:t xml:space="preserve">Fara Rodriguez:</w:t>
      </w:r>
      <w:r>
        <w:t xml:space="preserve"> Welcome back to Love Ends, Law Begins. I'm Fara Rodriguez.</w:t>
      </w:r>
    </w:p>
    <w:p>
      <w:pPr>
        <w:pStyle w:val="script"/>
      </w:pPr>
      <w:r>
        <w:rPr>
          <w:b/>
          <w:bCs/>
          <w:color w:val="9C5DE1"/>
        </w:rPr>
        <w:t xml:space="preserve">Stephanie Lehman:</w:t>
      </w:r>
      <w:r>
        <w:t xml:space="preserve"> And I'm Stephanie Lehman. When a client comes to you and you have that initial consultation for a prenuptial agreement Let's go through the roadmap of what we discuss because there are certain things we can't, contract to.</w:t>
      </w:r>
    </w:p>
    <w:p>
      <w:pPr>
        <w:pStyle w:val="script"/>
      </w:pPr>
      <w:r>
        <w:t xml:space="preserve">We talked about child support and custody, but there are certain things that we do automatically talk about, right? Or make sense to talk about in a prenuptial agreement. And I always start my conversations with, "Are we keeping our earned income marital property or separate property?" Because especially if we're not gonna talk about generational wealth and, using a prenup to protect that. If it's really just, a client coming to you that they want a prenuptial agreement because they're a young couple and they, want to protect their future wealth or have</w:t>
      </w:r>
    </w:p>
    <w:p>
      <w:pPr>
        <w:pStyle w:val="script"/>
      </w:pPr>
      <w:r>
        <w:rPr>
          <w:b/>
          <w:bCs/>
          <w:color w:val="489872"/>
        </w:rPr>
        <w:t xml:space="preserve">Fara Rodriguez:</w:t>
      </w:r>
      <w:r>
        <w:t xml:space="preserve"> Right</w:t>
      </w:r>
    </w:p>
    <w:p>
      <w:pPr>
        <w:pStyle w:val="script"/>
      </w:pPr>
      <w:r>
        <w:rPr>
          <w:b/>
          <w:bCs/>
          <w:color w:val="9C5DE1"/>
        </w:rPr>
        <w:t xml:space="preserve">Stephanie Lehman:</w:t>
      </w:r>
      <w:r>
        <w:t xml:space="preserve"> re-calculate in a way, whatever the case may be I think you have to start with </w:t>
      </w:r>
      <w:r>
        <w:rPr>
          <w:color w:val="808080"/>
        </w:rPr>
        <w:t xml:space="preserve">[00:01:00]</w:t>
      </w:r>
      <w:r>
        <w:t xml:space="preserve"> that basic question. What do you want? Because what do you want to do with your income? Because your income is what kind of drives the rest of the conversation- and allows that wealth to accumulate.</w:t>
      </w:r>
    </w:p>
    <w:p>
      <w:pPr>
        <w:pStyle w:val="script"/>
      </w:pPr>
      <w:r>
        <w:rPr>
          <w:b/>
          <w:bCs/>
          <w:color w:val="489872"/>
        </w:rPr>
        <w:t xml:space="preserve">Fara Rodriguez:</w:t>
      </w:r>
      <w:r>
        <w:t xml:space="preserve"> And it's like you get a sense like of what's... do you want to be partners or not?</w:t>
      </w:r>
    </w:p>
    <w:p>
      <w:pPr>
        <w:pStyle w:val="script"/>
      </w:pPr>
      <w:r>
        <w:rPr>
          <w:b/>
          <w:bCs/>
          <w:color w:val="9C5DE1"/>
        </w:rPr>
        <w:t xml:space="preserve">Stephanie Lehman:</w:t>
      </w:r>
      <w:r>
        <w:t xml:space="preserve"> Not, yeah. It's always an interesting thing-</w:t>
      </w:r>
    </w:p>
    <w:p>
      <w:pPr>
        <w:pStyle w:val="script"/>
      </w:pPr>
      <w:r>
        <w:rPr>
          <w:b/>
          <w:bCs/>
          <w:color w:val="489872"/>
        </w:rPr>
        <w:t xml:space="preserve">Fara Rodriguez:</w:t>
      </w:r>
      <w:r>
        <w:t xml:space="preserve"> it's really interesting ...</w:t>
      </w:r>
    </w:p>
    <w:p>
      <w:pPr>
        <w:pStyle w:val="script"/>
      </w:pPr>
      <w:r>
        <w:rPr>
          <w:b/>
          <w:bCs/>
          <w:color w:val="9C5DE1"/>
        </w:rPr>
        <w:t xml:space="preserve">Stephanie Lehman:</w:t>
      </w:r>
      <w:r>
        <w:t xml:space="preserve"> what they or how they respond.</w:t>
      </w:r>
    </w:p>
    <w:p>
      <w:pPr>
        <w:pStyle w:val="script"/>
      </w:pPr>
      <w:r>
        <w:rPr>
          <w:b/>
          <w:bCs/>
          <w:color w:val="489872"/>
        </w:rPr>
        <w:t xml:space="preserve">Fara Rodriguez:</w:t>
      </w:r>
      <w:r>
        <w:t xml:space="preserve"> Because it's like, okay another thing that people automatically think is that title controls.</w:t>
      </w:r>
    </w:p>
    <w:p>
      <w:pPr>
        <w:pStyle w:val="script"/>
      </w:pPr>
      <w:r>
        <w:t xml:space="preserve">And that's not true in many states. In New York and New Jersey, it doesn't matter if it's something that you earned during the marriage. Even it's a, in your sole name, it's still considered marital property, and people have a hard time thinking about that when they're getting divorced, and then they don't have a prenup.</w:t>
      </w:r>
    </w:p>
    <w:p>
      <w:pPr>
        <w:pStyle w:val="script"/>
      </w:pPr>
      <w:r>
        <w:t xml:space="preserve">And they're like, "Yeah, but it's mine. It's in my name."</w:t>
      </w:r>
    </w:p>
    <w:p>
      <w:pPr>
        <w:pStyle w:val="script"/>
      </w:pPr>
      <w:r>
        <w:rPr>
          <w:b/>
          <w:bCs/>
          <w:color w:val="9C5DE1"/>
        </w:rPr>
        <w:t xml:space="preserve">Stephanie Lehman:</w:t>
      </w:r>
      <w:r>
        <w:t xml:space="preserve"> Yeah.</w:t>
      </w:r>
    </w:p>
    <w:p>
      <w:pPr>
        <w:pStyle w:val="script"/>
      </w:pPr>
      <w:r>
        <w:rPr>
          <w:b/>
          <w:bCs/>
          <w:color w:val="489872"/>
        </w:rPr>
        <w:t xml:space="preserve">Fara Rodriguez:</w:t>
      </w:r>
      <w:r>
        <w:t xml:space="preserve"> I never put anything in there except for my own money." It's like it's not your own money- Your own money, ... unless you have a prenuptial agreement that says it's your own money.</w:t>
      </w:r>
    </w:p>
    <w:p>
      <w:pPr>
        <w:pStyle w:val="script"/>
      </w:pPr>
      <w:r>
        <w:rPr>
          <w:b/>
          <w:bCs/>
          <w:color w:val="9C5DE1"/>
        </w:rPr>
        <w:t xml:space="preserve">Stephanie Lehman:</w:t>
      </w:r>
      <w:r>
        <w:t xml:space="preserve"> That's right.</w:t>
      </w:r>
    </w:p>
    <w:p>
      <w:pPr>
        <w:pStyle w:val="script"/>
      </w:pPr>
      <w:r>
        <w:rPr>
          <w:b/>
          <w:bCs/>
          <w:color w:val="489872"/>
        </w:rPr>
        <w:t xml:space="preserve">Fara Rodriguez:</w:t>
      </w:r>
      <w:r>
        <w:t xml:space="preserve"> And people don't really understand that when they're getting married.</w:t>
      </w:r>
    </w:p>
    <w:p>
      <w:pPr>
        <w:pStyle w:val="script"/>
      </w:pPr>
      <w:r>
        <w:t xml:space="preserve">They don't know that what the laws are in the state that they're living in that will make them have to give away possibly half their wealth.</w:t>
      </w:r>
    </w:p>
    <w:p>
      <w:pPr>
        <w:pStyle w:val="script"/>
      </w:pPr>
      <w:r>
        <w:rPr>
          <w:b/>
          <w:bCs/>
          <w:color w:val="9C5DE1"/>
        </w:rPr>
        <w:t xml:space="preserve">Stephanie Lehman:</w:t>
      </w:r>
      <w:r>
        <w:t xml:space="preserve"> That's right. So I always start with the income- ... then the title, right? We, they ask those questions- ... </w:t>
      </w:r>
      <w:r>
        <w:rPr>
          <w:color w:val="808080"/>
        </w:rPr>
        <w:t xml:space="preserve">[00:02:00]</w:t>
      </w:r>
      <w:r>
        <w:t xml:space="preserve"> because to me then, I can branch out from there, what do we do with everything else?</w:t>
      </w:r>
    </w:p>
    <w:p>
      <w:pPr>
        <w:pStyle w:val="script"/>
      </w:pPr>
      <w:r>
        <w:rPr>
          <w:b/>
          <w:bCs/>
          <w:color w:val="489872"/>
        </w:rPr>
        <w:t xml:space="preserve">Fara Rodriguez:</w:t>
      </w:r>
      <w:r>
        <w:t xml:space="preserve"> Like business interests-</w:t>
      </w:r>
    </w:p>
    <w:p>
      <w:pPr>
        <w:pStyle w:val="script"/>
      </w:pPr>
      <w:r>
        <w:rPr>
          <w:b/>
          <w:bCs/>
          <w:color w:val="9C5DE1"/>
        </w:rPr>
        <w:t xml:space="preserve">Stephanie Lehman:</w:t>
      </w:r>
      <w:r>
        <w:t xml:space="preserve"> Correct ... is a big one. Or even appreciation. On separate property. How are we treating that? That's always a big one.</w:t>
      </w:r>
    </w:p>
    <w:p>
      <w:pPr>
        <w:pStyle w:val="script"/>
      </w:pPr>
      <w:r>
        <w:rPr>
          <w:b/>
          <w:bCs/>
          <w:color w:val="489872"/>
        </w:rPr>
        <w:t xml:space="preserve">Fara Rodriguez:</w:t>
      </w:r>
      <w:r>
        <w:t xml:space="preserve"> And also how are you, is there gonna be a marital residence? That's right. Is there, what, what's gonna happen with the primary residence?</w:t>
      </w:r>
    </w:p>
    <w:p>
      <w:pPr>
        <w:pStyle w:val="script"/>
      </w:pPr>
      <w:r>
        <w:rPr>
          <w:b/>
          <w:bCs/>
          <w:color w:val="9C5DE1"/>
        </w:rPr>
        <w:t xml:space="preserve">Stephanie Lehman:</w:t>
      </w:r>
      <w:r>
        <w:t xml:space="preserve"> Who's funding that down payment? Is it coming from parents? Are they thinking that they're gonna want to credit it at the end of- ... God forbid there's a divorce.</w:t>
      </w:r>
    </w:p>
    <w:p>
      <w:pPr>
        <w:pStyle w:val="script"/>
      </w:pPr>
      <w:r>
        <w:rPr>
          <w:b/>
          <w:bCs/>
          <w:color w:val="489872"/>
        </w:rPr>
        <w:t xml:space="preserve">Fara Rodriguez:</w:t>
      </w:r>
      <w:r>
        <w:t xml:space="preserve"> One of the interesting things that we do see- difference between New York and New Jersey is in New York, you still could get a separate property credit back-</w:t>
      </w:r>
    </w:p>
    <w:p>
      <w:pPr>
        <w:pStyle w:val="script"/>
      </w:pPr>
      <w:r>
        <w:rPr>
          <w:b/>
          <w:bCs/>
          <w:color w:val="9C5DE1"/>
        </w:rPr>
        <w:t xml:space="preserve">Stephanie Lehman:</w:t>
      </w:r>
      <w:r>
        <w:t xml:space="preserve"> Even without, yeah</w:t>
      </w:r>
    </w:p>
    <w:p>
      <w:pPr>
        <w:pStyle w:val="script"/>
      </w:pPr>
      <w:r>
        <w:rPr>
          <w:b/>
          <w:bCs/>
          <w:color w:val="489872"/>
        </w:rPr>
        <w:t xml:space="preserve">Fara Rodriguez:</w:t>
      </w:r>
      <w:r>
        <w:t xml:space="preserve"> for money you put into a home in joint names.</w:t>
      </w:r>
    </w:p>
    <w:p>
      <w:pPr>
        <w:pStyle w:val="script"/>
      </w:pPr>
      <w:r>
        <w:rPr>
          <w:b/>
          <w:bCs/>
          <w:color w:val="9C5DE1"/>
        </w:rPr>
        <w:t xml:space="preserve">Stephanie Lehman:</w:t>
      </w:r>
      <w:r>
        <w:t xml:space="preserve"> Assuming you can also trace that money. Trace it back to its source.</w:t>
      </w:r>
    </w:p>
    <w:p>
      <w:pPr>
        <w:pStyle w:val="script"/>
      </w:pPr>
      <w:r>
        <w:rPr>
          <w:b/>
          <w:bCs/>
          <w:color w:val="489872"/>
        </w:rPr>
        <w:t xml:space="preserve">Fara Rodriguez:</w:t>
      </w:r>
      <w:r>
        <w:t xml:space="preserve"> But in New Jersey, you put it in joint names, that's it. I guess you can make the argument that equitable not equal. Equal, that's right. And that I should get a bigger portion of it, but it's harder, so you have to deal with that.</w:t>
      </w:r>
    </w:p>
    <w:p>
      <w:pPr>
        <w:pStyle w:val="script"/>
      </w:pPr>
      <w:r>
        <w:t xml:space="preserve">One of the other things I also like to deal with, particularly with people in second marriages- are the death benefits. And so what happens upon death- if you're still married. So if you're doing something with </w:t>
      </w:r>
      <w:r>
        <w:rPr>
          <w:color w:val="808080"/>
        </w:rPr>
        <w:t xml:space="preserve">[00:03:00]</w:t>
      </w:r>
      <w:r>
        <w:t xml:space="preserve"> separate property, and then, the question is, do you want it to leave it to your kids from a previous marriage?</w:t>
      </w:r>
    </w:p>
    <w:p>
      <w:pPr>
        <w:pStyle w:val="script"/>
      </w:pPr>
      <w:r>
        <w:t xml:space="preserve">You don't have a will, you don't have ... So then the question is, are they waiving their one-third elective share to that? So that's important for generational wealth as well.</w:t>
      </w:r>
    </w:p>
    <w:p>
      <w:pPr>
        <w:pStyle w:val="script"/>
      </w:pPr>
      <w:r>
        <w:rPr>
          <w:b/>
          <w:bCs/>
          <w:color w:val="9C5DE1"/>
        </w:rPr>
        <w:t xml:space="preserve">Stephanie Lehman:</w:t>
      </w:r>
      <w:r>
        <w:t xml:space="preserve"> So it's that, but it's also, even in a first time marriage, where the parents come to you- Yeah ... and say, "We want to make sure that whatever inheritance or whatever, they may receive, we want to make sure that it goes to our grandkids," right?</w:t>
      </w:r>
    </w:p>
    <w:p>
      <w:pPr>
        <w:pStyle w:val="script"/>
      </w:pPr>
      <w:r>
        <w:t xml:space="preserve">"If our child predeceases their spouse."</w:t>
      </w:r>
    </w:p>
    <w:p>
      <w:pPr>
        <w:pStyle w:val="script"/>
      </w:pPr>
      <w:r>
        <w:rPr>
          <w:b/>
          <w:bCs/>
          <w:color w:val="489872"/>
        </w:rPr>
        <w:t xml:space="preserve">Fara Rodriguez:</w:t>
      </w:r>
      <w:r>
        <w:t xml:space="preserve"> Some people don't realize that in most states there is already a definition for what separate property is. Yes. So just going over that quickly, it's money you come into the marriage with.</w:t>
      </w:r>
    </w:p>
    <w:p>
      <w:pPr>
        <w:pStyle w:val="script"/>
      </w:pPr>
      <w:r>
        <w:rPr>
          <w:b/>
          <w:bCs/>
          <w:color w:val="9C5DE1"/>
        </w:rPr>
        <w:t xml:space="preserve">Stephanie Lehman:</w:t>
      </w:r>
      <w:r>
        <w:t xml:space="preserve"> Inheritance.</w:t>
      </w:r>
    </w:p>
    <w:p>
      <w:pPr>
        <w:pStyle w:val="script"/>
      </w:pPr>
      <w:r>
        <w:rPr>
          <w:b/>
          <w:bCs/>
          <w:color w:val="489872"/>
        </w:rPr>
        <w:t xml:space="preserve">Fara Rodriguez:</w:t>
      </w:r>
      <w:r>
        <w:t xml:space="preserve"> It's gifts. So I'll add, there's trust, but then there's caveats because let's say you're getting trust distributions, and you're using it to fund the marital lifestyle.</w:t>
      </w:r>
    </w:p>
    <w:p>
      <w:pPr>
        <w:pStyle w:val="script"/>
      </w:pPr>
      <w:r>
        <w:t xml:space="preserve">Correct. Can that come into play? Absolutely. With respect to maintenance? And alimony.</w:t>
      </w:r>
    </w:p>
    <w:p>
      <w:pPr>
        <w:pStyle w:val="script"/>
      </w:pPr>
      <w:r>
        <w:rPr>
          <w:b/>
          <w:bCs/>
          <w:color w:val="9C5DE1"/>
        </w:rPr>
        <w:t xml:space="preserve">Stephanie Lehman:</w:t>
      </w:r>
      <w:r>
        <w:t xml:space="preserve"> Correct. So I think the prenuptial agreement explains it, so there's never a </w:t>
      </w:r>
      <w:r>
        <w:rPr>
          <w:color w:val="808080"/>
        </w:rPr>
        <w:t xml:space="preserve">[00:04:00]</w:t>
      </w:r>
      <w:r>
        <w:t xml:space="preserve"> question, and really parses out all the minutiae, right? So that in the event there's a divorce, there's an easier roadmap to follow, right?</w:t>
      </w:r>
    </w:p>
    <w:p>
      <w:pPr>
        <w:pStyle w:val="script"/>
      </w:pPr>
      <w:r>
        <w:t xml:space="preserve">To make sure the money is allocated the way you want it- ... to be allocated.</w:t>
      </w:r>
    </w:p>
    <w:p>
      <w:pPr>
        <w:pStyle w:val="script"/>
      </w:pPr>
      <w:r>
        <w:rPr>
          <w:b/>
          <w:bCs/>
          <w:color w:val="489872"/>
        </w:rPr>
        <w:t xml:space="preserve">Fara Rodriguez:</w:t>
      </w:r>
      <w:r>
        <w:t xml:space="preserve"> I had a client asking me the other day I don't understand why we need to put in there how we're gonna value the marital residence." You have to figure out what the fair market value is and get an appraiser- Yeah</w:t>
      </w:r>
    </w:p>
    <w:p>
      <w:pPr>
        <w:pStyle w:val="script"/>
      </w:pPr>
      <w:r>
        <w:t xml:space="preserve">and do it within 15%. And I'm like let me ask you a question. What if you think the value is this, and she thinks the value is that?" "How are you gonna decide what the value is?" I'm like, "Then that's gonna be a fight." And he's like, "Oh, yeah." So now we... I say, "So now you have a system how to figure out- In place, right</w:t>
      </w:r>
    </w:p>
    <w:p>
      <w:pPr>
        <w:pStyle w:val="script"/>
      </w:pPr>
      <w:r>
        <w:t xml:space="preserve">what the fair market value is- ... to decide whether or not you're gonna sell it- Yeah ... if one party's gonna buy the other party out, who has the right of first refusal, if there is one." Because a lot of times it happens. Who's gets to keep the house?</w:t>
      </w:r>
    </w:p>
    <w:p>
      <w:pPr>
        <w:pStyle w:val="script"/>
      </w:pPr>
      <w:r>
        <w:rPr>
          <w:b/>
          <w:bCs/>
          <w:color w:val="9C5DE1"/>
        </w:rPr>
        <w:t xml:space="preserve">Stephanie Lehman:</w:t>
      </w:r>
      <w:r>
        <w:t xml:space="preserve"> And my favorite thing is, how much is this gonna cost me?</w:t>
      </w:r>
    </w:p>
    <w:p>
      <w:pPr>
        <w:pStyle w:val="script"/>
      </w:pPr>
      <w:r>
        <w:t xml:space="preserve">Yeah. What is this gonna cost me? Because everyone thinks that these agreements are boilerplate- Yeah ... and they're 10 pages long. </w:t>
      </w:r>
      <w:r>
        <w:rPr>
          <w:color w:val="808080"/>
        </w:rPr>
        <w:t xml:space="preserve">[00:05:00]</w:t>
      </w:r>
      <w:r>
        <w:t xml:space="preserve"> And they're a couple hundred dollars to draft. </w:t>
      </w:r>
    </w:p>
    <w:p>
      <w:pPr>
        <w:pStyle w:val="script"/>
      </w:pPr>
      <w:r>
        <w:rPr>
          <w:b/>
          <w:bCs/>
          <w:color w:val="489872"/>
        </w:rPr>
        <w:t xml:space="preserve">Fara Rodriguez:</w:t>
      </w:r>
      <w:r>
        <w:t xml:space="preserve"> There's a lot of negotiation. I wish. Yeah, I wish.</w:t>
      </w:r>
    </w:p>
    <w:p>
      <w:pPr>
        <w:pStyle w:val="script"/>
      </w:pPr>
      <w:r>
        <w:rPr>
          <w:b/>
          <w:bCs/>
          <w:color w:val="9C5DE1"/>
        </w:rPr>
        <w:t xml:space="preserve">Stephanie Lehman:</w:t>
      </w:r>
      <w:r>
        <w:t xml:space="preserve"> There's a lot of negotiation, and I always tell the clients, "The less we're involved in the negotiation- Yeah</w:t>
      </w:r>
    </w:p>
    <w:p>
      <w:pPr>
        <w:pStyle w:val="script"/>
      </w:pPr>
      <w:r>
        <w:t xml:space="preserve">the better. I can arm you with the law. I can arm you with that, glass of wine discussion." Yeah. But the more you come back to me then with your own outline of what you want, it helps with the drafting process, it helps with the time, it helps manage the cost and fees. But these are not boilerplate.</w:t>
      </w:r>
    </w:p>
    <w:p>
      <w:pPr>
        <w:pStyle w:val="script"/>
      </w:pPr>
      <w:r>
        <w:t xml:space="preserve">They really are crafted to each specific relationship- ... and what the client and spouse really want out of it. .. </w:t>
      </w:r>
    </w:p>
    <w:p>
      <w:pPr>
        <w:pStyle w:val="script"/>
      </w:pPr>
      <w:r>
        <w:rPr>
          <w:b/>
          <w:bCs/>
          <w:color w:val="489872"/>
        </w:rPr>
        <w:t xml:space="preserve">Fara Rodriguez:</w:t>
      </w:r>
      <w:r>
        <w:t xml:space="preserve"> Another fun thing, 10 days before the wedding-</w:t>
      </w:r>
    </w:p>
    <w:p>
      <w:pPr>
        <w:pStyle w:val="script"/>
      </w:pPr>
      <w:r>
        <w:rPr>
          <w:b/>
          <w:bCs/>
          <w:color w:val="9C5DE1"/>
        </w:rPr>
        <w:t xml:space="preserve">Stephanie Lehman:</w:t>
      </w:r>
      <w:r>
        <w:t xml:space="preserve"> Oh, yeah, I hate those ...</w:t>
      </w:r>
    </w:p>
    <w:p>
      <w:pPr>
        <w:pStyle w:val="script"/>
      </w:pPr>
      <w:r>
        <w:rPr>
          <w:b/>
          <w:bCs/>
          <w:color w:val="489872"/>
        </w:rPr>
        <w:t xml:space="preserve">Fara Rodriguez:</w:t>
      </w:r>
      <w:r>
        <w:t xml:space="preserve"> "oh, yeah, we need a prenup." No.</w:t>
      </w:r>
    </w:p>
    <w:p>
      <w:pPr>
        <w:pStyle w:val="script"/>
      </w:pPr>
      <w:r>
        <w:t xml:space="preserve">They're working, then we wind up working around the clock, and there's a lot of animosity then. Yes. And in many states, if it's too close to the wedding- You have enforceability ... it could be an enforceability issue. You also have to deal with both clients should have their own attorneys.</w:t>
      </w:r>
    </w:p>
    <w:p>
      <w:pPr>
        <w:pStyle w:val="script"/>
      </w:pPr>
      <w:r>
        <w:rPr>
          <w:b/>
          <w:bCs/>
          <w:color w:val="9C5DE1"/>
        </w:rPr>
        <w:t xml:space="preserve">Stephanie Lehman:</w:t>
      </w:r>
      <w:r>
        <w:t xml:space="preserve"> Yes. And honestly, you wanna have enough time to review it, put it away in a safety deposit box, </w:t>
      </w:r>
      <w:r>
        <w:rPr>
          <w:color w:val="808080"/>
        </w:rPr>
        <w:t xml:space="preserve">[00:06:00]</w:t>
      </w:r>
      <w:r>
        <w:t xml:space="preserve"> underneath your mattress, anywhere that is safe- Yeah</w:t>
      </w:r>
    </w:p>
    <w:p>
      <w:pPr>
        <w:pStyle w:val="script"/>
      </w:pPr>
      <w:r>
        <w:t xml:space="preserve">and never look at it again, please, God, right? Enough time that you can then enjoy your bridal shower, your bachelor party- Yeah ... right? All the fun things that getting married has in store for you. Yeah. Registering, getting plates, dishes- Yeah ... whatever it may be.</w:t>
      </w:r>
    </w:p>
    <w:p>
      <w:pPr>
        <w:pStyle w:val="script"/>
      </w:pPr>
      <w:r>
        <w:rPr>
          <w:b/>
          <w:bCs/>
          <w:color w:val="489872"/>
        </w:rPr>
        <w:t xml:space="preserve">Fara Rodriguez:</w:t>
      </w:r>
      <w:r>
        <w:t xml:space="preserve"> People are tasting the menus- Yeah</w:t>
      </w:r>
    </w:p>
    <w:p>
      <w:pPr>
        <w:pStyle w:val="script"/>
      </w:pPr>
      <w:r>
        <w:t xml:space="preserve">seven or eight months before the wedding, right? I know, so do the prenup. And they're perusing over- ... whether they're going to have- ... salmon or chicken- ... as part of their main meal, but they're not thinking about what they're gonna do with the rest of their future wealth.</w:t>
      </w:r>
    </w:p>
    <w:p>
      <w:pPr>
        <w:pStyle w:val="script"/>
      </w:pPr>
      <w:r>
        <w:rPr>
          <w:b/>
          <w:bCs/>
          <w:color w:val="9C5DE1"/>
        </w:rPr>
        <w:t xml:space="preserve">Stephanie Lehman:</w:t>
      </w:r>
      <w:r>
        <w:t xml:space="preserve"> And I think it's very important that it is discussed as early on- and as close to that engagement, if not before the engagement. Because sometimes engagements will break off because you're not aligned on- Yeah ... how you intend to manage your wealth during the marriage. Yeah. You're courting, but have you been completely transparent with each other?</w:t>
      </w:r>
    </w:p>
    <w:p>
      <w:pPr>
        <w:pStyle w:val="script"/>
      </w:pPr>
      <w:r>
        <w:rPr>
          <w:b/>
          <w:bCs/>
          <w:color w:val="489872"/>
        </w:rPr>
        <w:t xml:space="preserve">Fara Rodriguez:</w:t>
      </w:r>
      <w:r>
        <w:t xml:space="preserve"> But do you recommend prenups for everyone? What is your feeling in terms of do you think that anyone that's getting married should have a prenuptial agreement?</w:t>
      </w:r>
      <w:r>
        <w:rPr>
          <w:color w:val="808080"/>
        </w:rPr>
        <w:t xml:space="preserve">[00:07:00]</w:t>
      </w:r>
      <w:r>
        <w:t xml:space="preserve"> </w:t>
      </w:r>
    </w:p>
    <w:p>
      <w:pPr>
        <w:pStyle w:val="script"/>
      </w:pPr>
      <w:r>
        <w:rPr>
          <w:b/>
          <w:bCs/>
          <w:color w:val="9C5DE1"/>
        </w:rPr>
        <w:t xml:space="preserve">Stephanie Lehman:</w:t>
      </w:r>
      <w:r>
        <w:t xml:space="preserve"> Look, there's definitely a cost and a financial, there's consideration, right? It's not for everyone in the sense that maybe they're not affordable.</w:t>
      </w:r>
    </w:p>
    <w:p>
      <w:pPr>
        <w:pStyle w:val="script"/>
      </w:pPr>
      <w:r>
        <w:t xml:space="preserve">We'll set that out. But leaving that aside, I think it's a fantastic document for any couple to have, whether you are ... No matter what your economic status is, no matter how much, income you have or what you do for a living, I think that they just make sense and they make divorce smoother.</w:t>
      </w:r>
    </w:p>
    <w:p>
      <w:pPr>
        <w:pStyle w:val="script"/>
      </w:pPr>
      <w:r>
        <w:t xml:space="preserve">And given what the court system looks like right now and the length of time it takes and how quickly things can blow up, I think- It allows couples to leave the relationship with respect for each other.</w:t>
      </w:r>
    </w:p>
    <w:p>
      <w:pPr>
        <w:pStyle w:val="script"/>
      </w:pPr>
      <w:r>
        <w:rPr>
          <w:b/>
          <w:bCs/>
          <w:color w:val="489872"/>
        </w:rPr>
        <w:t xml:space="preserve">Fara Rodriguez:</w:t>
      </w:r>
      <w:r>
        <w:t xml:space="preserve"> But one of the things I do get a little bit concerned about is for, particularly for younger couples, is like you're really trying to predict the future in a lot of ways.</w:t>
      </w:r>
    </w:p>
    <w:p>
      <w:pPr>
        <w:pStyle w:val="script"/>
      </w:pPr>
      <w:r>
        <w:t xml:space="preserve">Let's go back to our- Yeah ... Taylor Swift- Yeah ... prenup that if she had come to one of us to do it, and we would talk about doing a walk away. I think you, Taylor. I know. Come on. </w:t>
      </w:r>
      <w:r>
        <w:rPr>
          <w:color w:val="808080"/>
        </w:rPr>
        <w:t xml:space="preserve">[00:08:00]</w:t>
      </w:r>
      <w:r>
        <w:t xml:space="preserve"> Yeah. And we would say recommend I think we both would- It's healthy. ... recommend a walk away, right? Yeah.</w:t>
      </w:r>
    </w:p>
    <w:p>
      <w:pPr>
        <w:pStyle w:val="script"/>
      </w:pPr>
      <w:r>
        <w:t xml:space="preserve">But then what happens if she decided to leave her career and raise children, and then they had a very lavish lifestyle and blew through- ... a lot of the money that she has? I mean- I don't know that that- ... obviously that would be difficult, right? It would be difficult, but- But and then he's still earning a lot of money, but everything's a walk away.</w:t>
      </w:r>
    </w:p>
    <w:p>
      <w:pPr>
        <w:pStyle w:val="script"/>
      </w:pPr>
      <w:r>
        <w:t xml:space="preserve">Like- Yeah ... then the question becomes was that the right bet, yeah, it's true. I- and it could really dictate to you whether or not you feel at liberty to do- ... to be a stay-at-home parent. Yeah. Because you may feel like this is gonna be punishing for me financially if I am.</w:t>
      </w:r>
    </w:p>
    <w:p>
      <w:pPr>
        <w:pStyle w:val="script"/>
      </w:pPr>
      <w:r>
        <w:t xml:space="preserve">Yes. But the good news is in some states, not all, you can do postnuptial agreements. Yes.</w:t>
      </w:r>
    </w:p>
    <w:p>
      <w:pPr>
        <w:pStyle w:val="script"/>
      </w:pPr>
      <w:r>
        <w:rPr>
          <w:b/>
          <w:bCs/>
          <w:color w:val="9C5DE1"/>
        </w:rPr>
        <w:t xml:space="preserve">Stephanie Lehman:</w:t>
      </w:r>
      <w:r>
        <w:t xml:space="preserve"> New Jersey, not really- ... so much, but New York, we do those.</w:t>
      </w:r>
    </w:p>
    <w:p>
      <w:pPr>
        <w:pStyle w:val="script"/>
      </w:pPr>
      <w:r>
        <w:rPr>
          <w:b/>
          <w:bCs/>
          <w:color w:val="489872"/>
        </w:rPr>
        <w:t xml:space="preserve">Fara Rodriguez:</w:t>
      </w:r>
      <w:r>
        <w:t xml:space="preserve"> And I- We do them quite often. So sometimes when a stay-at-home potential stay-at-home parent wants to stay at home and there's going to be a big change in the financial situation, they will do a postnuptial agreement that, the consideration is basically that one party's gonna stop working to help raise the children.</w:t>
      </w:r>
    </w:p>
    <w:p>
      <w:pPr>
        <w:pStyle w:val="script"/>
      </w:pPr>
      <w:r>
        <w:t xml:space="preserve">And or to be the </w:t>
      </w:r>
      <w:r>
        <w:rPr>
          <w:color w:val="808080"/>
        </w:rPr>
        <w:t xml:space="preserve">[00:09:00]</w:t>
      </w:r>
      <w:r>
        <w:t xml:space="preserve"> primary- Yeah ... person with the children doing all the driving and all the, picking up, taking- Yes ... to and from all the activities and all the child-rearing, and the other person is going to have the ability then to continue earning or earning even more- Yes ... than they were earning before.</w:t>
      </w:r>
    </w:p>
    <w:p>
      <w:pPr>
        <w:pStyle w:val="script"/>
      </w:pPr>
      <w:r>
        <w:t xml:space="preserve">Then they may decide that even if it was a walk away, that they're gonna share the income from that point forward.</w:t>
      </w:r>
    </w:p>
    <w:p>
      <w:pPr>
        <w:pStyle w:val="script"/>
      </w:pPr>
      <w:r>
        <w:rPr>
          <w:b/>
          <w:bCs/>
          <w:color w:val="9C5DE1"/>
        </w:rPr>
        <w:t xml:space="preserve">Stephanie Lehman:</w:t>
      </w:r>
      <w:r>
        <w:t xml:space="preserve"> Yes. We also have done, I've been involved in a postnuptial agreement where there was an extramarital affair. Oh, yeah. And they come and "I'm gonna give everything 'cause I want to save my marriage."</w:t>
      </w:r>
    </w:p>
    <w:p>
      <w:pPr>
        <w:pStyle w:val="script"/>
      </w:pPr>
      <w:r>
        <w:t xml:space="preserve">Yeah. It becomes like this Band-Aid. I've been involved in, a postnuptial agreement because after the fact there was a company that started to become super successful. That the person in, never in his wildest imagination dreamed that he was gonna be that successful at the time they got marriaged</w:t>
      </w:r>
    </w:p>
    <w:p>
      <w:pPr>
        <w:pStyle w:val="script"/>
      </w:pPr>
      <w:r>
        <w:t xml:space="preserve">So there's circumstances, do change, and you're right, some of those cannot be anticipated. But even at the very basic level, defining income and marital property and separate property and- creating something that works for you and your partner- ... I think </w:t>
      </w:r>
      <w:r>
        <w:rPr>
          <w:color w:val="808080"/>
        </w:rPr>
        <w:t xml:space="preserve">[00:10:00]</w:t>
      </w:r>
      <w:r>
        <w:t xml:space="preserve"> makes sense if you're- Yeah</w:t>
      </w:r>
    </w:p>
    <w:p>
      <w:pPr>
        <w:pStyle w:val="script"/>
      </w:pPr>
      <w:r>
        <w:t xml:space="preserve">able to do that and understanding it. And- it's where does that conversation begin? Does it start with your religious leader? Does it start with marriage counseling? Should that be something that all young couples go through?</w:t>
      </w:r>
    </w:p>
    <w:p>
      <w:pPr>
        <w:pStyle w:val="script"/>
      </w:pPr>
      <w:r>
        <w:t xml:space="preserve">Because- do they have the mental capacity to have these conversations or know about it?</w:t>
      </w:r>
    </w:p>
    <w:p>
      <w:pPr>
        <w:pStyle w:val="script"/>
      </w:pPr>
      <w:r>
        <w:rPr>
          <w:b/>
          <w:bCs/>
          <w:color w:val="489872"/>
        </w:rPr>
        <w:t xml:space="preserve">Fara Rodriguez:</w:t>
      </w:r>
      <w:r>
        <w:t xml:space="preserve"> I think it should start with really a lawyer- Yeah ... because people need to understand what the default is. I'm getting married. Yes. What is the law in the state where I'm getting married? What am I getting into?</w:t>
      </w:r>
    </w:p>
    <w:p>
      <w:pPr>
        <w:pStyle w:val="script"/>
      </w:pPr>
      <w:r>
        <w:t xml:space="preserve">What contract am I entering into? Most people don't understand that- ... they're entering into a humongous financial contract.</w:t>
      </w:r>
    </w:p>
    <w:p>
      <w:pPr>
        <w:pStyle w:val="script"/>
      </w:pPr>
      <w:r>
        <w:rPr>
          <w:b/>
          <w:bCs/>
          <w:color w:val="9C5DE1"/>
        </w:rPr>
        <w:t xml:space="preserve">Stephanie Lehman:</w:t>
      </w:r>
      <w:r>
        <w:t xml:space="preserve"> So is it almost like when, my 16-year-old just got her permit and she had to have six hours of driving lessons- There should be ... before New Jersey issued her that permit.</w:t>
      </w:r>
    </w:p>
    <w:p>
      <w:pPr>
        <w:pStyle w:val="script"/>
      </w:pPr>
      <w:r>
        <w:t xml:space="preserve">So it should that be before you, the state issues you a marriage license, should you have to go for some type of counseling, whether it's with a lawyer or a religious leader that then sends you to a lawyer, whatever the step may be, but so that you're aware of what you're getting yourself into because you're tying yourself to someone.</w:t>
      </w:r>
    </w:p>
    <w:p>
      <w:pPr>
        <w:pStyle w:val="script"/>
      </w:pPr>
      <w:r>
        <w:t xml:space="preserve">It's not just all, roses- I know ... and cake and beautiful </w:t>
      </w:r>
      <w:r>
        <w:rPr>
          <w:color w:val="808080"/>
        </w:rPr>
        <w:t xml:space="preserve">[00:11:00]</w:t>
      </w:r>
      <w:r>
        <w:t xml:space="preserve"> dishes. And you think, "Well- And jewelry ... "</w:t>
      </w:r>
    </w:p>
    <w:p>
      <w:pPr>
        <w:pStyle w:val="script"/>
      </w:pPr>
      <w:r>
        <w:rPr>
          <w:b/>
          <w:bCs/>
          <w:color w:val="489872"/>
        </w:rPr>
        <w:t xml:space="preserve">Fara Rodriguez:</w:t>
      </w:r>
      <w:r>
        <w:t xml:space="preserve"> And then you may think I don't need the government getting involved and telling me- ... "I need to listen to six hours before I get married. I know what I want." "I know what I need."</w:t>
      </w:r>
    </w:p>
    <w:p>
      <w:pPr>
        <w:pStyle w:val="script"/>
      </w:pPr>
      <w:r>
        <w:t xml:space="preserve">But in the end, if you don't have a prenuptial agreement, the government is the one that's going to be dissolving your marriage. That's right. And the government is the one that's going to dictate what rules you have to follow in with respect to- Exactly ... dissolving this marriage, so it's not all freedom here, right?</w:t>
      </w:r>
    </w:p>
    <w:p>
      <w:pPr>
        <w:pStyle w:val="script"/>
      </w:pPr>
      <w:r>
        <w:t xml:space="preserve">I mean- Like marriage comes with restrictions. The institution of marriage is a huge money maker, yet it's very difficult to dissolve it- a lot of times people come to me, and they're fighting over a pet.</w:t>
      </w:r>
    </w:p>
    <w:p>
      <w:pPr>
        <w:pStyle w:val="script"/>
      </w:pPr>
      <w:r>
        <w:t xml:space="preserve">Oh or they're yeah. Poor dog. Or they're fighting or they're fighting over a home that's worth 6 or $700,000. Yeah. And then the question becomes how much do you wanna spend fighting over each specific asset? There becomes a cost-benefit analysis- Yes ... where it's like, how can I afford to have a lawyer and fight for what I think is right- Right</w:t>
      </w:r>
    </w:p>
    <w:p>
      <w:pPr>
        <w:pStyle w:val="script"/>
      </w:pPr>
      <w:r>
        <w:t xml:space="preserve">or what I should be getting? So if you have that all laid out already, then it's pretty easy if you have to dissolve the marriage to say, "Okay, listen, this is how we're dividing- That's right ... everything up, and let's </w:t>
      </w:r>
      <w:r>
        <w:rPr>
          <w:color w:val="808080"/>
        </w:rPr>
        <w:t xml:space="preserve">[00:12:00]</w:t>
      </w:r>
      <w:r>
        <w:t xml:space="preserve"> move on our way."</w:t>
      </w:r>
    </w:p>
    <w:p>
      <w:pPr>
        <w:pStyle w:val="script"/>
      </w:pPr>
      <w:r>
        <w:rPr>
          <w:b/>
          <w:bCs/>
          <w:color w:val="9C5DE1"/>
        </w:rPr>
        <w:t xml:space="preserve">Stephanie Lehman:</w:t>
      </w:r>
      <w:r>
        <w:t xml:space="preserve"> That's an interesting idea, right? Yeah. To have it almost like a driving permit, where you have the six hours.</w:t>
      </w:r>
    </w:p>
    <w:p>
      <w:pPr>
        <w:pStyle w:val="script"/>
      </w:pPr>
      <w:r>
        <w:t xml:space="preserve">Yeah. We need to have mandatory- Yeah ... marriage counseling before- ... you get married.</w:t>
      </w:r>
    </w:p>
    <w:p>
      <w:pPr>
        <w:pStyle w:val="script"/>
      </w:pPr>
      <w:r>
        <w:rPr>
          <w:b/>
          <w:bCs/>
          <w:color w:val="489872"/>
        </w:rPr>
        <w:t xml:space="preserve">Fara Rodriguez:</w:t>
      </w:r>
      <w:r>
        <w:t xml:space="preserve"> Now, do you have a lot of people that say, "Okay I just really wanna see if this marriage is gonna work, and then I we'll rip up the prenup," or, like- Yeah ... there's gonna be a sunset clause. Sunset clause.</w:t>
      </w:r>
    </w:p>
    <w:p>
      <w:pPr>
        <w:pStyle w:val="script"/>
      </w:pPr>
      <w:r>
        <w:rPr>
          <w:b/>
          <w:bCs/>
          <w:color w:val="9C5DE1"/>
        </w:rPr>
        <w:t xml:space="preserve">Stephanie Lehman:</w:t>
      </w:r>
      <w:r>
        <w:t xml:space="preserve"> I've had that in a few. Do you recommend them? I'm not a big fan of those. No. I'm not really fans of those. I think that it's too much pressure- ... on the marriage. I'm not I personally advise clients to steer away from them and- Yeah ... but then again, we're the draftsmen, we can only advise.</w:t>
      </w:r>
    </w:p>
    <w:p>
      <w:pPr>
        <w:pStyle w:val="script"/>
      </w:pPr>
      <w:r>
        <w:t xml:space="preserve">And in the end, it's really what the clients want. But I'm not a big fan of them. And I also don't love the clauses necessarily where it's after you're married three years, you get this amount. Yeah. After you're married four years, you get this amount. Then you feel like some people are just waiting it out or- Yes</w:t>
      </w:r>
    </w:p>
    <w:p>
      <w:pPr>
        <w:pStyle w:val="script"/>
      </w:pPr>
      <w:r>
        <w:rPr>
          <w:b/>
          <w:bCs/>
          <w:color w:val="489872"/>
        </w:rPr>
        <w:t xml:space="preserve">Fara Rodriguez:</w:t>
      </w:r>
      <w:r>
        <w:t xml:space="preserve"> trying to get divorced right before then. They do though. Yeah. How many times have you seen it and you're like, "Oh, there's the deadline. You know you just got in- I know. That's- ... under the wire." I guess it makes people really reflect on what they want and need.</w:t>
      </w:r>
    </w:p>
    <w:p>
      <w:pPr>
        <w:pStyle w:val="script"/>
      </w:pPr>
      <w:r>
        <w:rPr>
          <w:b/>
          <w:bCs/>
          <w:color w:val="9C5DE1"/>
        </w:rPr>
        <w:t xml:space="preserve">Stephanie Lehman:</w:t>
      </w:r>
      <w:r>
        <w:t xml:space="preserve"> I think prenups are really useful and wonderful. I think that </w:t>
      </w:r>
      <w:r>
        <w:rPr>
          <w:color w:val="808080"/>
        </w:rPr>
        <w:t xml:space="preserve">[00:13:00]</w:t>
      </w:r>
      <w:r>
        <w:t xml:space="preserve"> they're a hot topic right now. Especially with Gen Z and the Millennials, Taylor Swift- Yeah ... and all, you'll hear about all the celebrities and the curiosity that, that surrounds them. Yeah. So I hope that we have made an- Right</w:t>
      </w:r>
    </w:p>
    <w:p>
      <w:pPr>
        <w:pStyle w:val="script"/>
      </w:pPr>
      <w:r>
        <w:t xml:space="preserve">an interesting, you know- Dialogue at least to start the- Yeah ... yeah,</w:t>
      </w:r>
    </w:p>
    <w:p>
      <w:pPr>
        <w:pStyle w:val="script"/>
      </w:pPr>
      <w:r>
        <w:rPr>
          <w:b/>
          <w:bCs/>
          <w:color w:val="489872"/>
        </w:rPr>
        <w:t xml:space="preserve">Fara Rodriguez:</w:t>
      </w:r>
      <w:r>
        <w:t xml:space="preserve"> to start the conversation about just the kind of- Yeah ... contract you're entering into when you get married. It's not all- Yeah ... roses and cake- Yeah ... and love. I wish it was. Yeah. It's really- It's real life ... the biggest financial deal you do in your life.</w:t>
      </w:r>
    </w:p>
    <w:p>
      <w:pPr>
        <w:pStyle w:val="script"/>
      </w:pPr>
      <w:r>
        <w:rPr>
          <w:b/>
          <w:bCs/>
          <w:color w:val="9C5DE1"/>
        </w:rPr>
        <w:t xml:space="preserve">Stephanie Lehman:</w:t>
      </w:r>
      <w:r>
        <w:t xml:space="preserve"> So anyway, thank you so much for joining us today. Yeah. And we look forward to seeing you again really soon. Yeah. Thank you. Bye.</w:t>
      </w:r>
    </w:p>
    <w:p>
      <w:pPr>
        <w:pStyle w:val="script"/>
      </w:pPr>
      <w:r>
        <w:t xml:space="preserv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Debt do us Part: The Financial Side of Marriage</dc:title>
  <dc:creator>Un-named</dc:creator>
  <cp:lastModifiedBy>Un-named</cp:lastModifiedBy>
  <cp:revision>1</cp:revision>
  <dcterms:created xsi:type="dcterms:W3CDTF">2026-10-29T17:38:29.123Z</dcterms:created>
  <dcterms:modified xsi:type="dcterms:W3CDTF">2026-10-29T17:38:29.123Z</dcterms:modified>
</cp:coreProperties>
</file>

<file path=docProps/custom.xml><?xml version="1.0" encoding="utf-8"?>
<Properties xmlns="http://schemas.openxmlformats.org/officeDocument/2006/custom-properties" xmlns:vt="http://schemas.openxmlformats.org/officeDocument/2006/docPropsVTypes"/>
</file>